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F10" w:rsidRDefault="00575DFF" w:rsidP="00F97F8A">
      <w:pPr>
        <w:shd w:val="clear" w:color="auto" w:fill="FFFFFF"/>
        <w:spacing w:after="0" w:line="240" w:lineRule="auto"/>
        <w:jc w:val="center"/>
        <w:textAlignment w:val="baseline"/>
        <w:rPr>
          <w:rFonts w:asciiTheme="majorBidi" w:eastAsia="Times New Roman" w:hAnsiTheme="majorBidi" w:cstheme="majorBidi" w:hint="cs"/>
          <w:b/>
          <w:bCs/>
          <w:sz w:val="44"/>
          <w:szCs w:val="44"/>
          <w:u w:val="single"/>
          <w:bdr w:val="none" w:sz="0" w:space="0" w:color="auto" w:frame="1"/>
          <w:cs/>
        </w:rPr>
      </w:pPr>
      <w:r>
        <w:rPr>
          <w:rFonts w:asciiTheme="majorBidi" w:eastAsia="Times New Roman" w:hAnsiTheme="majorBidi" w:cstheme="majorBidi" w:hint="cs"/>
          <w:b/>
          <w:bCs/>
          <w:sz w:val="44"/>
          <w:szCs w:val="44"/>
          <w:u w:val="single"/>
          <w:bdr w:val="none" w:sz="0" w:space="0" w:color="auto" w:frame="1"/>
          <w:cs/>
        </w:rPr>
        <w:t>ใบความรู้ที่ 2</w:t>
      </w:r>
    </w:p>
    <w:p w:rsidR="00F97F8A" w:rsidRPr="00F97F8A" w:rsidRDefault="00E401D6" w:rsidP="00F97F8A">
      <w:pPr>
        <w:shd w:val="clear" w:color="auto" w:fill="FFFFFF"/>
        <w:spacing w:after="0" w:line="240" w:lineRule="auto"/>
        <w:jc w:val="center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8711CE">
        <w:rPr>
          <w:rFonts w:asciiTheme="majorBidi" w:eastAsia="Times New Roman" w:hAnsiTheme="majorBidi" w:cstheme="majorBidi"/>
          <w:b/>
          <w:bCs/>
          <w:sz w:val="44"/>
          <w:szCs w:val="44"/>
          <w:u w:val="single"/>
          <w:bdr w:val="none" w:sz="0" w:space="0" w:color="auto" w:frame="1"/>
          <w:cs/>
        </w:rPr>
        <w:t>การพิมพ์ภาพ</w:t>
      </w:r>
      <w:r w:rsidRPr="00E401D6">
        <w:rPr>
          <w:rFonts w:asciiTheme="majorBidi" w:eastAsia="Times New Roman" w:hAnsiTheme="majorBidi" w:cstheme="majorBidi"/>
          <w:sz w:val="36"/>
          <w:szCs w:val="36"/>
          <w:u w:val="single"/>
        </w:rPr>
        <w:br/>
      </w:r>
      <w:r w:rsidR="00F97F8A" w:rsidRPr="00F97F8A">
        <w:rPr>
          <w:rFonts w:asciiTheme="majorBidi" w:eastAsia="Times New Roman" w:hAnsiTheme="majorBidi" w:cstheme="majorBidi"/>
          <w:sz w:val="32"/>
          <w:szCs w:val="32"/>
          <w:cs/>
        </w:rPr>
        <w:t>เริ่มแรกในระบบการพิมพ์จะใช้ช่างศิลป์ ช่างทำแม่พิมพ์ที่มีทักษะและความชำนาญในการผลิตสิ่งพิมพ์เป็นอย่างมาก ซึ่งสิ่งพิมพ์เริ่มแรกนั้นเป็นการแกะสลักตัวอักษรลงหิน จากนั้นก็เขียนลงบนผ้าไหม หนังสัตว์ จากนั้นพัฒนาการมาเป็นการเขียนบนกระดาษโดยในปัจจุบันความก้าวหน้า</w:t>
      </w:r>
      <w:bookmarkStart w:id="0" w:name="_GoBack"/>
      <w:bookmarkEnd w:id="0"/>
      <w:r w:rsidR="00F97F8A" w:rsidRPr="00F97F8A">
        <w:rPr>
          <w:rFonts w:asciiTheme="majorBidi" w:eastAsia="Times New Roman" w:hAnsiTheme="majorBidi" w:cstheme="majorBidi"/>
          <w:sz w:val="32"/>
          <w:szCs w:val="32"/>
          <w:cs/>
        </w:rPr>
        <w:t>ทางด้านเทคโนโลยีคอมพิวเตอร์ทำให้การสร้างงานสิ่งพิมพ์ง่ายขึ้นก่อนจะเรียนรู้ถึงกระบวนการ ทำจะขอกล่างถึง ความหมายของสิ่งพิมพ์ ประเภทของสิ่งพิมพ์ ประเภทของโปรแกรมที่ใช้ในการผลิตสื่อสิ่งพิมพ์กระบวนการผลิตสิ่งพิมพ์ การเตรียมงานพิมพ์ก่อนส่งโรงพิมพ์ บทบาทของสิ่งพิมพ์ในปัจจุบัน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 xml:space="preserve">1.1 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ความสำคัญและประวัติของสื่อสิ่งพิมพ์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             1.1.1 </w:t>
      </w:r>
      <w:r w:rsidRPr="00F97F8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ความหมายและความสำคัญของสื่อสิ่งพิมพ์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 xml:space="preserve">            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 xml:space="preserve">พจนานุกรมฉบับราชบัณฑิตยสถานได้ให้ความหมายคำที่เกี่ยวกับ </w:t>
      </w:r>
      <w:r w:rsidRPr="00F97F8A">
        <w:rPr>
          <w:rFonts w:asciiTheme="majorBidi" w:eastAsia="Times New Roman" w:hAnsiTheme="majorBidi" w:cstheme="majorBidi"/>
          <w:sz w:val="32"/>
          <w:szCs w:val="32"/>
        </w:rPr>
        <w:t>“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สื่อสิ่งพิมพ์</w:t>
      </w:r>
      <w:r w:rsidRPr="00F97F8A">
        <w:rPr>
          <w:rFonts w:asciiTheme="majorBidi" w:eastAsia="Times New Roman" w:hAnsiTheme="majorBidi" w:cstheme="majorBidi"/>
          <w:sz w:val="32"/>
          <w:szCs w:val="32"/>
        </w:rPr>
        <w:t xml:space="preserve">” 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 xml:space="preserve">ไว้ดังนี้ คำว่า </w:t>
      </w:r>
      <w:r w:rsidRPr="00F97F8A">
        <w:rPr>
          <w:rFonts w:asciiTheme="majorBidi" w:eastAsia="Times New Roman" w:hAnsiTheme="majorBidi" w:cstheme="majorBidi"/>
          <w:sz w:val="32"/>
          <w:szCs w:val="32"/>
        </w:rPr>
        <w:t>“</w:t>
      </w:r>
      <w:r w:rsidRPr="00F97F8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สิ่งพิมพ์</w:t>
      </w:r>
      <w:r w:rsidRPr="00F97F8A">
        <w:rPr>
          <w:rFonts w:asciiTheme="majorBidi" w:eastAsia="Times New Roman" w:hAnsiTheme="majorBidi" w:cstheme="majorBidi"/>
          <w:sz w:val="32"/>
          <w:szCs w:val="32"/>
        </w:rPr>
        <w:t xml:space="preserve">” 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หมายถึง สมุด แผ่นกระดาษ หรือวัตถุ</w:t>
      </w:r>
      <w:proofErr w:type="spellStart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ใดๆ</w:t>
      </w:r>
      <w:proofErr w:type="spellEnd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 xml:space="preserve"> ที่พิมพ์ขึ้น รวมตลอดทั้งบทเพลง แผนที่ แผนผัง ภาพ ภาพวาด ภาพระบาย ใบประกาศ แผ่นเสียง หรือสิ่งอื่นใดอันมีลักษณะเช่นเดียวกัน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            “</w:t>
      </w:r>
      <w:r w:rsidRPr="00F97F8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สิ่งพิมพ์</w:t>
      </w:r>
      <w:r w:rsidRPr="00F97F8A">
        <w:rPr>
          <w:rFonts w:asciiTheme="majorBidi" w:eastAsia="Times New Roman" w:hAnsiTheme="majorBidi" w:cstheme="majorBidi"/>
          <w:sz w:val="32"/>
          <w:szCs w:val="32"/>
        </w:rPr>
        <w:t xml:space="preserve">” 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หมายถึง ข้อความ ข้อเขียน หรือภาพที่เกี่ยวกับแนวความคิด ข้อมูล สารคดี บันเทิง ซึ่งถ่ายทอดด้วยการสิ่งพิมพ์ลงบนกระดาษ ฟิล์ม หรือวัสดุพื้นเรียบ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            “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สื่อ</w:t>
      </w:r>
      <w:r w:rsidRPr="00F97F8A">
        <w:rPr>
          <w:rFonts w:asciiTheme="majorBidi" w:eastAsia="Times New Roman" w:hAnsiTheme="majorBidi" w:cstheme="majorBidi"/>
          <w:sz w:val="32"/>
          <w:szCs w:val="32"/>
        </w:rPr>
        <w:t xml:space="preserve">” 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หมายถึง การทำการติดต่อให้ถึงกันชักนำให้รู้จักกัน หรือตัวกลางที่ทำการติดต่อให้ถึงกันชักนำให้รู้จักกัน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            “</w:t>
      </w:r>
      <w:r w:rsidRPr="00F97F8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พิมพ์</w:t>
      </w:r>
      <w:r w:rsidRPr="00F97F8A">
        <w:rPr>
          <w:rFonts w:asciiTheme="majorBidi" w:eastAsia="Times New Roman" w:hAnsiTheme="majorBidi" w:cstheme="majorBidi"/>
          <w:sz w:val="32"/>
          <w:szCs w:val="32"/>
        </w:rPr>
        <w:t xml:space="preserve">” 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หมายถึง ถ่ายแบบ ใช้เครื่องจักรกดตัวหนังสือหรือภาพ ให้ติดบนวัตถุ เช่น แผ่นกระดาษ ผ้า ทำให้เป็นตัวหนังสือ หรือรูปรอยอย่าง</w:t>
      </w:r>
      <w:proofErr w:type="spellStart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ใดๆ</w:t>
      </w:r>
      <w:proofErr w:type="spellEnd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 xml:space="preserve"> โดยการกดหรือการใช้พิมพ์ หินเครื่องกลวิธีเคมีหรือวิธีอื่นใดอันอาจให้เกิดเป็นสิ่งพิมพ์ขึ้นหลายสำเนา รูปร่าง ร่างกาย แบบ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 xml:space="preserve">            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 xml:space="preserve">ดังนั้น </w:t>
      </w:r>
      <w:r w:rsidRPr="00F97F8A">
        <w:rPr>
          <w:rFonts w:asciiTheme="majorBidi" w:eastAsia="Times New Roman" w:hAnsiTheme="majorBidi" w:cstheme="majorBidi"/>
          <w:sz w:val="32"/>
          <w:szCs w:val="32"/>
        </w:rPr>
        <w:t>“</w:t>
      </w:r>
      <w:r w:rsidRPr="00F97F8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สื่อสิ่งพิมพ์</w:t>
      </w:r>
      <w:r w:rsidRPr="00F97F8A">
        <w:rPr>
          <w:rFonts w:asciiTheme="majorBidi" w:eastAsia="Times New Roman" w:hAnsiTheme="majorBidi" w:cstheme="majorBidi"/>
          <w:sz w:val="32"/>
          <w:szCs w:val="32"/>
        </w:rPr>
        <w:t xml:space="preserve">” 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 xml:space="preserve">จึงมีความหมายว่า </w:t>
      </w:r>
      <w:r w:rsidRPr="00F97F8A">
        <w:rPr>
          <w:rFonts w:asciiTheme="majorBidi" w:eastAsia="Times New Roman" w:hAnsiTheme="majorBidi" w:cstheme="majorBidi"/>
          <w:sz w:val="32"/>
          <w:szCs w:val="32"/>
        </w:rPr>
        <w:t>“</w:t>
      </w:r>
      <w:r w:rsidRPr="00F97F8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สิ่งที่พิมพ์ขึ้นไม่ว่าจะเป็นแผ่นกระดาษหรือวัตถุ</w:t>
      </w:r>
      <w:proofErr w:type="spellStart"/>
      <w:r w:rsidRPr="00F97F8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ใดๆ</w:t>
      </w:r>
      <w:proofErr w:type="spellEnd"/>
      <w:r w:rsidRPr="00F97F8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 ด้วยวิธีการ</w:t>
      </w:r>
      <w:proofErr w:type="spellStart"/>
      <w:r w:rsidRPr="00F97F8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ต่างๆ</w:t>
      </w:r>
      <w:proofErr w:type="spellEnd"/>
      <w:r w:rsidRPr="00F97F8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 อันเกิดเป็นชิ้นงานที่มีลักษณะเหมือนต้นฉบับขึ้นหลายสำเนา ในปริมาณมากเพื่อเป็นสิ่งทำการติดต่อหรือชักนำให้บุคคลอื่นได้เห็นทราบข้อความ</w:t>
      </w:r>
      <w:proofErr w:type="spellStart"/>
      <w:r w:rsidRPr="00F97F8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ต่างๆ</w:t>
      </w:r>
      <w:proofErr w:type="spellEnd"/>
      <w:r w:rsidRPr="00F97F8A">
        <w:rPr>
          <w:rFonts w:asciiTheme="majorBidi" w:eastAsia="Times New Roman" w:hAnsiTheme="majorBidi" w:cstheme="majorBidi"/>
          <w:sz w:val="32"/>
          <w:szCs w:val="32"/>
        </w:rPr>
        <w:t xml:space="preserve">” 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สิ่งพิมพ์มีหลายชนิด ได้แก่ เอกสาร หนังสือเรียน หนังสื่อพิมพ์ นิตยสาร วารสาร บันทึก รายงาน ฯลฯ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                        1.1.2</w:t>
      </w:r>
      <w:r w:rsidRPr="00F97F8A">
        <w:rPr>
          <w:rFonts w:asciiTheme="majorBidi" w:eastAsia="Times New Roman" w:hAnsiTheme="majorBidi" w:cstheme="majorBidi" w:hint="cs"/>
          <w:sz w:val="32"/>
          <w:szCs w:val="32"/>
        </w:rPr>
        <w:t> </w:t>
      </w:r>
      <w:r w:rsidRPr="00F97F8A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ประวัติสื่อสิ่งพิมพ์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Ø </w:t>
      </w:r>
      <w:r w:rsidRPr="00F97F8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ประวัติการพิมพ์ในประเทศไทย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ในสมัยสมเด็จพระนารายณ์มหาราช กรุงศรีอยุธยา ได้เริ่มแต่ง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และพิมพ์หนังสือคำสอนทางศาสนาคริสต์ขึ้น และหลังจากนั้นหมอบรัดเลย์เข้ามาเมืองไทย และได้เริ่มด้านงานพิมพ์จนสนใจเป็นธุรกิจด้านการพิมพ์ ในเมืองไทย</w:t>
      </w:r>
      <w:r w:rsidRPr="00F97F8A">
        <w:rPr>
          <w:rFonts w:asciiTheme="majorBidi" w:eastAsia="Times New Roman" w:hAnsiTheme="majorBidi" w:cstheme="majorBidi"/>
          <w:sz w:val="32"/>
          <w:szCs w:val="32"/>
        </w:rPr>
        <w:t> </w:t>
      </w:r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>มาใช้กับตัวพิมพ์ภาษาไทยธนาคารแห่งประเทศได้จัดโรงพิมพ์ธนบัตรในเมืองไทยขึ้นใช้เอง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b/>
          <w:bCs/>
          <w:sz w:val="32"/>
          <w:szCs w:val="32"/>
        </w:rPr>
        <w:t>1.2.</w:t>
      </w:r>
      <w:r w:rsidRPr="00F97F8A">
        <w:rPr>
          <w:rFonts w:asciiTheme="majorBidi" w:eastAsia="Times New Roman" w:hAnsiTheme="majorBidi" w:cstheme="majorBidi" w:hint="cs"/>
          <w:b/>
          <w:bCs/>
          <w:sz w:val="32"/>
          <w:szCs w:val="32"/>
        </w:rPr>
        <w:t> </w:t>
      </w:r>
      <w:r w:rsidRPr="00F97F8A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ประเภทของสื่อสิ่งพิมพ์และบทบาทของสื่อสิ่งพิมพ์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            </w:t>
      </w:r>
      <w:r w:rsidRPr="00F97F8A">
        <w:rPr>
          <w:rFonts w:asciiTheme="majorBidi" w:eastAsia="Times New Roman" w:hAnsiTheme="majorBidi" w:cstheme="majorBidi"/>
          <w:b/>
          <w:bCs/>
          <w:sz w:val="32"/>
          <w:szCs w:val="32"/>
        </w:rPr>
        <w:t>1.2.1</w:t>
      </w:r>
      <w:r w:rsidRPr="00F97F8A">
        <w:rPr>
          <w:rFonts w:asciiTheme="majorBidi" w:eastAsia="Times New Roman" w:hAnsiTheme="majorBidi" w:cstheme="majorBidi" w:hint="cs"/>
          <w:b/>
          <w:bCs/>
          <w:sz w:val="32"/>
          <w:szCs w:val="32"/>
        </w:rPr>
        <w:t> </w:t>
      </w:r>
      <w:r w:rsidRPr="00F97F8A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ประเภทของสื่อสิ่งพิมพ์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            </w:t>
      </w:r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>ในปัจจุบันสามารถแบ่งประเภทของสื่อสิ่งพิมพ์ได้มากมายหลายประเภท โดยมีทั้งสิ่งพิมพ์</w:t>
      </w:r>
      <w:r w:rsidRPr="00F97F8A">
        <w:rPr>
          <w:rFonts w:asciiTheme="majorBidi" w:eastAsia="Times New Roman" w:hAnsiTheme="majorBidi" w:cstheme="majorBidi" w:hint="cs"/>
          <w:sz w:val="32"/>
          <w:szCs w:val="32"/>
        </w:rPr>
        <w:t> </w:t>
      </w:r>
      <w:r w:rsidRPr="00F97F8A">
        <w:rPr>
          <w:rFonts w:asciiTheme="majorBidi" w:eastAsia="Times New Roman" w:hAnsiTheme="majorBidi" w:cstheme="majorBidi"/>
          <w:sz w:val="32"/>
          <w:szCs w:val="32"/>
        </w:rPr>
        <w:t>2</w:t>
      </w:r>
      <w:r w:rsidRPr="00F97F8A">
        <w:rPr>
          <w:rFonts w:asciiTheme="majorBidi" w:eastAsia="Times New Roman" w:hAnsiTheme="majorBidi" w:cstheme="majorBidi" w:hint="cs"/>
          <w:sz w:val="32"/>
          <w:szCs w:val="32"/>
        </w:rPr>
        <w:t> </w:t>
      </w:r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>มิติ และสิ่งพิมพ์</w:t>
      </w:r>
      <w:r w:rsidRPr="00F97F8A">
        <w:rPr>
          <w:rFonts w:asciiTheme="majorBidi" w:eastAsia="Times New Roman" w:hAnsiTheme="majorBidi" w:cstheme="majorBidi" w:hint="cs"/>
          <w:sz w:val="32"/>
          <w:szCs w:val="32"/>
        </w:rPr>
        <w:t> </w:t>
      </w:r>
      <w:r w:rsidRPr="00F97F8A">
        <w:rPr>
          <w:rFonts w:asciiTheme="majorBidi" w:eastAsia="Times New Roman" w:hAnsiTheme="majorBidi" w:cstheme="majorBidi"/>
          <w:sz w:val="32"/>
          <w:szCs w:val="32"/>
        </w:rPr>
        <w:t>3</w:t>
      </w:r>
      <w:r w:rsidRPr="00F97F8A">
        <w:rPr>
          <w:rFonts w:asciiTheme="majorBidi" w:eastAsia="Times New Roman" w:hAnsiTheme="majorBidi" w:cstheme="majorBidi" w:hint="cs"/>
          <w:sz w:val="32"/>
          <w:szCs w:val="32"/>
        </w:rPr>
        <w:t> </w:t>
      </w:r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>มิติ คือ สิ่งพิมพ์ที่มีลักษณะเป็นแผ่นเรียบ ใช้วัสดุจำพวกกระดาษและมีเป้าหมายเพื่อนำเสนอเนื้อหาข่าวสาร</w:t>
      </w:r>
      <w:proofErr w:type="spellStart"/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>ต่างๆ</w:t>
      </w:r>
      <w:proofErr w:type="spellEnd"/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เช่น หนังสือ นิตยสาร จุลสาร หนังสือพิมพ์ แผ่นพับ โบชัวร์ ใบปลิว นามบัตร</w:t>
      </w:r>
      <w:r w:rsidRPr="00F97F8A">
        <w:rPr>
          <w:rFonts w:asciiTheme="majorBidi" w:eastAsia="Times New Roman" w:hAnsiTheme="majorBidi" w:cstheme="majorBidi" w:hint="cs"/>
          <w:sz w:val="32"/>
          <w:szCs w:val="32"/>
        </w:rPr>
        <w:t xml:space="preserve">      </w:t>
      </w:r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แมกกาซีน </w:t>
      </w:r>
      <w:proofErr w:type="spellStart"/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>พ็</w:t>
      </w:r>
      <w:proofErr w:type="spellEnd"/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>อกเก็ตบุ๊ค เป็นต้น ส่วนสิ่งพิมพ์</w:t>
      </w:r>
      <w:r w:rsidRPr="00F97F8A">
        <w:rPr>
          <w:rFonts w:asciiTheme="majorBidi" w:eastAsia="Times New Roman" w:hAnsiTheme="majorBidi" w:cstheme="majorBidi" w:hint="cs"/>
          <w:sz w:val="32"/>
          <w:szCs w:val="32"/>
        </w:rPr>
        <w:t> </w:t>
      </w:r>
      <w:r w:rsidRPr="00F97F8A">
        <w:rPr>
          <w:rFonts w:asciiTheme="majorBidi" w:eastAsia="Times New Roman" w:hAnsiTheme="majorBidi" w:cstheme="majorBidi"/>
          <w:sz w:val="32"/>
          <w:szCs w:val="32"/>
        </w:rPr>
        <w:t>3</w:t>
      </w:r>
      <w:r w:rsidRPr="00F97F8A">
        <w:rPr>
          <w:rFonts w:asciiTheme="majorBidi" w:eastAsia="Times New Roman" w:hAnsiTheme="majorBidi" w:cstheme="majorBidi" w:hint="cs"/>
          <w:sz w:val="32"/>
          <w:szCs w:val="32"/>
        </w:rPr>
        <w:t> </w:t>
      </w:r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>มิติ คือ สิ่งพิมพ์ที่มีลักษณะพิเศษที่ต้องอาศัยระบบการพิมพ์แบบพิเศษ และส่วนใหญ่จะเป็นการพิมพ์โดยตรงลงบนผลิตภัณฑ์ที่สร้างรูปทรงมาแล้ว สำหรับตัวอย่างการพิมพ์แบบ</w:t>
      </w:r>
      <w:r w:rsidRPr="00F97F8A">
        <w:rPr>
          <w:rFonts w:asciiTheme="majorBidi" w:eastAsia="Times New Roman" w:hAnsiTheme="majorBidi" w:cstheme="majorBidi" w:hint="cs"/>
          <w:sz w:val="32"/>
          <w:szCs w:val="32"/>
        </w:rPr>
        <w:t> </w:t>
      </w:r>
      <w:r w:rsidRPr="00F97F8A">
        <w:rPr>
          <w:rFonts w:asciiTheme="majorBidi" w:eastAsia="Times New Roman" w:hAnsiTheme="majorBidi" w:cstheme="majorBidi"/>
          <w:sz w:val="32"/>
          <w:szCs w:val="32"/>
        </w:rPr>
        <w:t>3</w:t>
      </w:r>
      <w:r w:rsidRPr="00F97F8A">
        <w:rPr>
          <w:rFonts w:asciiTheme="majorBidi" w:eastAsia="Times New Roman" w:hAnsiTheme="majorBidi" w:cstheme="majorBidi" w:hint="cs"/>
          <w:sz w:val="32"/>
          <w:szCs w:val="32"/>
        </w:rPr>
        <w:t> </w:t>
      </w:r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>มิติได้แก่ การพิมพ์สกรีนบนภาชนะ</w:t>
      </w:r>
      <w:proofErr w:type="spellStart"/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>ต่างๆ</w:t>
      </w:r>
      <w:proofErr w:type="spellEnd"/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เช่น แก้ว กระป๋อง พลาสติก การพิมพ์ระบบแพดบนภาชนที่มีผิวต่างระดับ เช่น เครื่องปั้นดินเผา เครื่องใช้ไฟฟ้า การพิมพ์ระบบพ่นหมึก เช่น การพิมพ์วันหมดอายุของอาหารกระป๋อง</w:t>
      </w:r>
      <w:proofErr w:type="spellStart"/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>ต่างๆ</w:t>
      </w:r>
      <w:proofErr w:type="spellEnd"/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โดยสามารถจำแนกประเภทของสื่อสิ่งพิมพ์ได้ ดังนี้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Ø </w:t>
      </w:r>
      <w:r w:rsidRPr="00F97F8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สื่อสิ่งพิมพ์ประเภทหนังสือ</w:t>
      </w:r>
      <w:r w:rsidRPr="00F97F8A">
        <w:rPr>
          <w:rFonts w:asciiTheme="majorBidi" w:eastAsia="Times New Roman" w:hAnsiTheme="majorBidi" w:cstheme="majorBidi"/>
          <w:b/>
          <w:bCs/>
          <w:sz w:val="32"/>
          <w:szCs w:val="32"/>
        </w:rPr>
        <w:t>                                                                   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Ä </w:t>
      </w:r>
      <w:r w:rsidRPr="00F97F8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หนังสือสารคดีตำราแบบเรียน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                               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เป็นสื่อสิ่งพิมพ์ที่แสดงเนื้อหาวิชาการในศาสตร์ความรู้</w:t>
      </w:r>
      <w:proofErr w:type="spellStart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 xml:space="preserve"> เพื่อสื่อให้ผู้อ่านเข้าใจความหมายด้วยความรู้ที่เป็นจริงจึงเป็นสื่อสิ่งพิมพ์ที่เน้นความรู้อย่างถูกต้อง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Ä </w:t>
      </w:r>
      <w:r w:rsidRPr="00F97F8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หนังสื่อบันเทิงคดี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                               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เป็นสื่อสิ่งพิมพ์ที่ผลิตขึ้นโดยใช้เรื่องราวสมมติ เพื่อให้ผู้อ่านได้รับความเพลิดเพลิน สนุกสนาน มักมีขนาดเล็ก เรียกว่า หนังสือฉบับกระเป๋า หรือ</w:t>
      </w:r>
      <w:r w:rsidRPr="00F97F8A">
        <w:rPr>
          <w:rFonts w:asciiTheme="majorBidi" w:eastAsia="Times New Roman" w:hAnsiTheme="majorBidi" w:cstheme="majorBidi"/>
          <w:sz w:val="32"/>
          <w:szCs w:val="32"/>
        </w:rPr>
        <w:t> </w:t>
      </w:r>
      <w:proofErr w:type="spellStart"/>
      <w:r w:rsidRPr="00F97F8A">
        <w:rPr>
          <w:rFonts w:asciiTheme="majorBidi" w:eastAsia="Times New Roman" w:hAnsiTheme="majorBidi" w:cstheme="majorBidi"/>
          <w:sz w:val="32"/>
          <w:szCs w:val="32"/>
        </w:rPr>
        <w:t>PockerBook</w:t>
      </w:r>
      <w:proofErr w:type="spellEnd"/>
      <w:r w:rsidRPr="00F97F8A">
        <w:rPr>
          <w:rFonts w:asciiTheme="majorBidi" w:eastAsia="Times New Roman" w:hAnsiTheme="majorBidi" w:cstheme="majorBidi"/>
          <w:sz w:val="32"/>
          <w:szCs w:val="32"/>
        </w:rPr>
        <w:t> </w:t>
      </w:r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>ได้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Ø </w:t>
      </w:r>
      <w:r w:rsidRPr="00F97F8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สื่อสิ่งพิมพ์เพื่อเผยแพร่ข่าวสาร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Ä </w:t>
      </w:r>
      <w:r w:rsidRPr="00F97F8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หนังสือพิมพ์</w:t>
      </w:r>
      <w:r w:rsidRPr="00F97F8A">
        <w:rPr>
          <w:rFonts w:asciiTheme="majorBidi" w:eastAsia="Times New Roman" w:hAnsiTheme="majorBidi" w:cstheme="majorBidi"/>
          <w:sz w:val="32"/>
          <w:szCs w:val="32"/>
        </w:rPr>
        <w:t> (Newspapers</w:t>
      </w:r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>)</w:t>
      </w:r>
      <w:r w:rsidRPr="00F97F8A">
        <w:rPr>
          <w:rFonts w:asciiTheme="majorBidi" w:eastAsia="Times New Roman" w:hAnsiTheme="majorBidi" w:cstheme="majorBidi" w:hint="cs"/>
          <w:sz w:val="32"/>
          <w:szCs w:val="32"/>
        </w:rPr>
        <w:t> 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เป็นสื่อสิ่งพิมพ์ที่ผลิตขึ้นโดย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นำเสนอเรื่องราว ข่าวสารภาพ และความคิดเห็น ในลักษณะของแผ่พิมพ์ แผ่นใหญ่ ที่ใช้วิธีการพับรวมกัน ซึ่งสื่อสิ่งพิมพ์ชนิดนี้ได้พิมพ์ออกเผยแพร่ลักษณะหนังสือพิมพ์รายวัน รายสัปดาห์ และรายเดือน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Ø </w:t>
      </w:r>
      <w:r w:rsidRPr="00F97F8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วารสาร นิตยสาร</w:t>
      </w:r>
      <w:r w:rsidRPr="00F97F8A">
        <w:rPr>
          <w:rFonts w:asciiTheme="majorBidi" w:eastAsia="Times New Roman" w:hAnsiTheme="majorBidi" w:cstheme="majorBidi"/>
          <w:sz w:val="32"/>
          <w:szCs w:val="32"/>
        </w:rPr>
        <w:t> 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เป็นสื่อสิ่งพิมพ์ที่ผลิตขึ้นโดยนำเสนอสาระ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ข่าวความบันเทิง ที่มีรูปแบบการนำเสนอ ที่โดดเด่น สะดุดตา และสร้างความสนใจกับผู้อ่าน ทั้งนี้การผลิตนั้น มีการกำหนดระยะเวลาการอออกแบบเผยแพร่ที่แน่นอน ทั้งลักษณะวารสาร นิตยสารรายปักษ์ (</w:t>
      </w:r>
      <w:r w:rsidRPr="00F97F8A">
        <w:rPr>
          <w:rFonts w:asciiTheme="majorBidi" w:eastAsia="Times New Roman" w:hAnsiTheme="majorBidi" w:cstheme="majorBidi"/>
          <w:sz w:val="32"/>
          <w:szCs w:val="32"/>
        </w:rPr>
        <w:t>15</w:t>
      </w:r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>วัน ) และรายเดือน</w:t>
      </w:r>
      <w:r w:rsidRPr="00F97F8A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lastRenderedPageBreak/>
        <w:t>Ä 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จุลสาร เป็นสื่อสิ่งพิมพ์ที่ผลิตขึ้นแบบไม่มุ่งหวังผลกำไร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เป็นแบบให้เปล่าโดยให้ผู้อ่านได้ศึกษาหาความรู้ มีกำหนดการออกเผยแพร่เป็นครั้งๆ หรือลำดับ</w:t>
      </w:r>
      <w:proofErr w:type="spellStart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 xml:space="preserve"> ในวาระพิเศษ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Ä 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สิ่งพิมพ์โฆษณา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Ü 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โบชัวร์ (</w:t>
      </w:r>
      <w:r w:rsidRPr="00F97F8A">
        <w:rPr>
          <w:rFonts w:asciiTheme="majorBidi" w:eastAsia="Times New Roman" w:hAnsiTheme="majorBidi" w:cstheme="majorBidi"/>
          <w:sz w:val="32"/>
          <w:szCs w:val="32"/>
        </w:rPr>
        <w:t>Brochure</w:t>
      </w:r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>) เป็นสื่อสิ่งพิมพ์ที่มีลักษณะเป็นสมุด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เล็ม</w:t>
      </w:r>
      <w:proofErr w:type="spellStart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เล็กๆ</w:t>
      </w:r>
      <w:proofErr w:type="spellEnd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 xml:space="preserve"> เย็บติดกนเป็นล่มจำนวน</w:t>
      </w:r>
      <w:r w:rsidRPr="00F97F8A">
        <w:rPr>
          <w:rFonts w:asciiTheme="majorBidi" w:eastAsia="Times New Roman" w:hAnsiTheme="majorBidi" w:cstheme="majorBidi"/>
          <w:sz w:val="32"/>
          <w:szCs w:val="32"/>
        </w:rPr>
        <w:t> 8</w:t>
      </w:r>
      <w:r w:rsidRPr="00F97F8A">
        <w:rPr>
          <w:rFonts w:asciiTheme="majorBidi" w:eastAsia="Times New Roman" w:hAnsiTheme="majorBidi" w:cstheme="majorBidi" w:hint="cs"/>
          <w:sz w:val="32"/>
          <w:szCs w:val="32"/>
        </w:rPr>
        <w:t> </w:t>
      </w:r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>หน้าเป็นอย่างน้อย มีปกหน้า และปกหลัง ซึ่งในการแสดงเนื้อหาจะเกี่ยวกับโฆษณาสินค้า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Ü 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ใบปลิว (</w:t>
      </w:r>
      <w:r w:rsidRPr="00F97F8A">
        <w:rPr>
          <w:rFonts w:asciiTheme="majorBidi" w:eastAsia="Times New Roman" w:hAnsiTheme="majorBidi" w:cstheme="majorBidi"/>
          <w:sz w:val="32"/>
          <w:szCs w:val="32"/>
        </w:rPr>
        <w:t>Leaflet, Handbill</w:t>
      </w:r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>) เป็นสื่อสิงพิมพ์ในเดียว ที่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เน้นการประกาศหรือโฆษณา มักมีขนาด</w:t>
      </w:r>
      <w:r w:rsidRPr="00F97F8A">
        <w:rPr>
          <w:rFonts w:asciiTheme="majorBidi" w:eastAsia="Times New Roman" w:hAnsiTheme="majorBidi" w:cstheme="majorBidi"/>
          <w:sz w:val="32"/>
          <w:szCs w:val="32"/>
        </w:rPr>
        <w:t> A4</w:t>
      </w:r>
      <w:r w:rsidRPr="00F97F8A">
        <w:rPr>
          <w:rFonts w:asciiTheme="majorBidi" w:eastAsia="Times New Roman" w:hAnsiTheme="majorBidi" w:cstheme="majorBidi" w:hint="cs"/>
          <w:sz w:val="32"/>
          <w:szCs w:val="32"/>
        </w:rPr>
        <w:t> </w:t>
      </w:r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>เพื่อง่ายในการแจกจ่าย ลักษณะการแสดงเนื้อหาเป็นข้อความที่ผู้อ่าอ่านแล้วเข้าใจง่าย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Ü 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แผ่นพับ (</w:t>
      </w:r>
      <w:r w:rsidRPr="00F97F8A">
        <w:rPr>
          <w:rFonts w:asciiTheme="majorBidi" w:eastAsia="Times New Roman" w:hAnsiTheme="majorBidi" w:cstheme="majorBidi"/>
          <w:sz w:val="32"/>
          <w:szCs w:val="32"/>
        </w:rPr>
        <w:t>Folder</w:t>
      </w:r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>) เป็นสื่อสิ่งพิมพ์ที่ผลิตโดยเน้นการ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นำเสนอเนื้อหา ซึ่งเนื้อหาที่นำเสนอนั้นเป็นเนื้อหาที่สรุปใจความสำคัญ ลักษณะมีการพับเป็นรูปเล่ม</w:t>
      </w:r>
      <w:proofErr w:type="spellStart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Ü 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ใบปิด (</w:t>
      </w:r>
      <w:r w:rsidRPr="00F97F8A">
        <w:rPr>
          <w:rFonts w:asciiTheme="majorBidi" w:eastAsia="Times New Roman" w:hAnsiTheme="majorBidi" w:cstheme="majorBidi"/>
          <w:sz w:val="32"/>
          <w:szCs w:val="32"/>
        </w:rPr>
        <w:t>Poster</w:t>
      </w:r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>) เป็นสื่อสิ่งพิมพ์โฆษณา โดยใช้ปิดตาม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สถานที่</w:t>
      </w:r>
      <w:proofErr w:type="spellStart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 xml:space="preserve"> มีขนาดใหญ่เป็นพิเศษซึ่งเน้นการนำเสนออย่างโดดเด่นดึงดูดความสนใจ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proofErr w:type="gramStart"/>
      <w:r w:rsidRPr="00F97F8A">
        <w:rPr>
          <w:rFonts w:asciiTheme="majorBidi" w:eastAsia="Times New Roman" w:hAnsiTheme="majorBidi" w:cstheme="majorBidi"/>
          <w:sz w:val="32"/>
          <w:szCs w:val="32"/>
        </w:rPr>
        <w:t>Ø  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สิ่งพิมพ์เพื่อการบรรจุภัณฑ์</w:t>
      </w:r>
      <w:proofErr w:type="gramEnd"/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เป็นสื่อสิ่งพิมพ์ที่ใช้ในการห่อหุ้มผลิตภัณฑ์การคา</w:t>
      </w:r>
      <w:proofErr w:type="spellStart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 xml:space="preserve"> แยกเป็นสิ่งพิมพ์หลัก ได้แก่ สิ่งพิมพ์ที่ใช้ปิดรอบขวด หรือกระป๋องผลิตภัณฑ์การค้า สิ่งพิมพ์รอง ได้แก่ สิ่งพิมพ์ที่เป็นกล่องบรรจุหรือหลัง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proofErr w:type="gramStart"/>
      <w:r w:rsidRPr="00F97F8A">
        <w:rPr>
          <w:rFonts w:asciiTheme="majorBidi" w:eastAsia="Times New Roman" w:hAnsiTheme="majorBidi" w:cstheme="majorBidi"/>
          <w:sz w:val="32"/>
          <w:szCs w:val="32"/>
        </w:rPr>
        <w:t>Ø  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สิ่งพิมพ์มีค่า</w:t>
      </w:r>
      <w:proofErr w:type="gramEnd"/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เป็นสื่อสิ่งพิมพ์ที่เน้นการนำไปใช้เป็นหลักฐานสำคัญ</w:t>
      </w:r>
      <w:proofErr w:type="spellStart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 xml:space="preserve"> ซึ่งกำหนดตามกฎหมาย เช่น ธนาณัติ</w:t>
      </w:r>
      <w:r w:rsidRPr="00F97F8A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บัตรเครดิต เช็คธนาคาร ตั๋วแลกเงิน หนังสือเดินทาง โฉนด เป็นต้น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proofErr w:type="gramStart"/>
      <w:r w:rsidRPr="00F97F8A">
        <w:rPr>
          <w:rFonts w:asciiTheme="majorBidi" w:eastAsia="Times New Roman" w:hAnsiTheme="majorBidi" w:cstheme="majorBidi"/>
          <w:sz w:val="32"/>
          <w:szCs w:val="32"/>
        </w:rPr>
        <w:t>Ø  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สิ่งพิมพ์ลักษณะพิเศษ</w:t>
      </w:r>
      <w:proofErr w:type="gramEnd"/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เป็นสื่อสิ่งพิมพ์มีการผลิตขึ้นตามลักษณะพิเศษแล้วแต่การใช้งาน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ได้แก่ นามบัตร บัตรอวยพร ปฏิทิน บัตรเชิญ ใบส่งของ ใบเสร็จรับเงิน สิ่งพิมพ์บนแก้ว สิ่งพิมพ์บนผ้า เป็นต้น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proofErr w:type="gramStart"/>
      <w:r w:rsidRPr="00F97F8A">
        <w:rPr>
          <w:rFonts w:asciiTheme="majorBidi" w:eastAsia="Times New Roman" w:hAnsiTheme="majorBidi" w:cstheme="majorBidi"/>
          <w:sz w:val="32"/>
          <w:szCs w:val="32"/>
        </w:rPr>
        <w:t>Ø  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สิ่งพิมพ์อิเล็กทรอนิกส์</w:t>
      </w:r>
      <w:proofErr w:type="gramEnd"/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เป็นสื่อสิ่งพิมพ์ที่ผลิตขึ้นเพื่อใช้งานในคอมพิวเตอร์ หรือระบบ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เครือข่ายอินเตอร์เน็ต ได้แก่</w:t>
      </w:r>
      <w:r w:rsidRPr="00F97F8A">
        <w:rPr>
          <w:rFonts w:asciiTheme="majorBidi" w:eastAsia="Times New Roman" w:hAnsiTheme="majorBidi" w:cstheme="majorBidi"/>
          <w:sz w:val="32"/>
          <w:szCs w:val="32"/>
        </w:rPr>
        <w:t> Document Formats, E-book for Palm/PDA </w:t>
      </w:r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>เป็นต้น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               </w:t>
      </w:r>
      <w:r w:rsidRPr="00F97F8A">
        <w:rPr>
          <w:rFonts w:asciiTheme="majorBidi" w:eastAsia="Times New Roman" w:hAnsiTheme="majorBidi" w:cstheme="majorBidi"/>
          <w:b/>
          <w:bCs/>
          <w:sz w:val="32"/>
          <w:szCs w:val="32"/>
        </w:rPr>
        <w:t> 1.2.2</w:t>
      </w:r>
      <w:r w:rsidRPr="00F97F8A">
        <w:rPr>
          <w:rFonts w:asciiTheme="majorBidi" w:eastAsia="Times New Roman" w:hAnsiTheme="majorBidi" w:cstheme="majorBidi" w:hint="cs"/>
          <w:b/>
          <w:bCs/>
          <w:sz w:val="32"/>
          <w:szCs w:val="32"/>
        </w:rPr>
        <w:t> </w:t>
      </w:r>
      <w:r w:rsidRPr="00F97F8A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บทบาทของสื่อสิ่งพิมพ์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Ø 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บทบาทของสื่อสิ่งพิมพ์ในงานสื่อมวลชน สื่อสิ่งพิมพ์มีความสำคัญ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ในด้านการนำเสนอข้อมูล ข่าวสาร สาระ และความบันเทิง ซึ่งเมื่องานสื่อมวลชนต้องเผยแพร่ จึงต้องผลิตสื่อสิ่งพิมพ์เช่น หนังสือพิมพ์ วารสาร นิตยสาร เป็นต้น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Ø </w:t>
      </w:r>
      <w:proofErr w:type="gramStart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บทบาทของสื่อสิ่งพิมพ์ในสถานศึกษา</w:t>
      </w:r>
      <w:r w:rsidRPr="00F97F8A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สื่อสิ่งพิมพ์ถูกนำไปใช้ในสถานที่ศึกษา</w:t>
      </w:r>
      <w:proofErr w:type="gramEnd"/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โดยไปซึ่งทำให้ผู้เรียน ผู้สอนเข้าใจในเนื้อหามากขึ้น เช่น หนังสือ ตำรา แบบเรียน แบบฝึกหัดสามารถพัฒนาได้เป็นเนื้อหาในระบบเครือข่ายอินเทอร์เน็ตได้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Ø 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บทบาทของสื่อสิ่งพิมพ์ในงานด้านธุรกิจ สื่อสิ่งพิมพ์ที่ถูกนำไปใช้ในงานธุรกิจ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ประเภท</w:t>
      </w:r>
      <w:proofErr w:type="spellStart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 xml:space="preserve"> เช่น งานโฆษณา ได้แก่ การผลิต หัวจดหมาย/ซองจดหมาย ใบเสร็จรับเงิน/ใบส่งของ โฆษณาหน้าเดียว นามบัตร เป็นต้น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Ø 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บทบาทของสื่อสิ่งพิมพ์ในงานธนาคารงานด้านการธนาคาร ซึ่งรวมถึง งาน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การเงิน และงานที่เกี่ยวกับหลักฐานทางกฎหมาย ได้นำสื่อสิ่งพิมพ์หลายๆ ประเภทมาใช้ในการดำเนิน เช่น ใบนำฝาก ใบถอน ธนบัตร เช็คธนาคาร ตั๋วแลกเงิน และหนังสือเดินทาง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Ø 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บทบาทของสื่อสิ่งพิมพ์ในห้างสรรพสินค้า และร้านค้าปลีก สื่อสิ่งพิมพ์ที่ทาง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ห้างสรรพสินค้า หรือร้านค้าปลีกใช้ในการดำเนินธุรกิจ ได้แก่ ใบเปิดโฆษณา</w:t>
      </w:r>
      <w:proofErr w:type="spellStart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 xml:space="preserve"> ใบปลิว แผ่นพับ จุลสาร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b/>
          <w:bCs/>
          <w:sz w:val="32"/>
          <w:szCs w:val="32"/>
        </w:rPr>
        <w:t>1.3 </w:t>
      </w:r>
      <w:r w:rsidRPr="00F97F8A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ประเภทของโปรแกรมที่ใช้ในการผลิตสื่อสิ่งพิมพ์และการออกแบบจัดหน้าสื่อสิ่งพิมพ์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               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ปัจจุบันนี่มีโปรแกรมสำเร็จรูปที่นำไปใช้ในการผลิตส่อสิ่งพิมพ์มากมายที่ได้รับความนิยมนำมาใช้ในการออกแบบหรือจัดหน้าสื่อสิ่งพิมพ์ ทำให้การผลิตสื่อสิ่งพิมพ์มีความน่าสนใจมากขึ้น ซึ่งในหัวข้อนี้จะกล่าวถึงโปรแกรมที่ได้รับความนิยมในการผลิตสื่อสิ่งพิมพ์เท่านั้น โดยมีโปรแกรม</w:t>
      </w:r>
      <w:proofErr w:type="spellStart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 xml:space="preserve"> ดังนี้</w:t>
      </w:r>
      <w:r w:rsidRPr="00F97F8A">
        <w:rPr>
          <w:rFonts w:asciiTheme="majorBidi" w:eastAsia="Times New Roman" w:hAnsiTheme="majorBidi" w:cstheme="majorBidi"/>
          <w:sz w:val="32"/>
          <w:szCs w:val="32"/>
        </w:rPr>
        <w:t>         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proofErr w:type="gramStart"/>
      <w:r w:rsidRPr="00F97F8A">
        <w:rPr>
          <w:rFonts w:asciiTheme="majorBidi" w:eastAsia="Times New Roman" w:hAnsiTheme="majorBidi" w:cstheme="majorBidi"/>
          <w:b/>
          <w:bCs/>
          <w:sz w:val="32"/>
          <w:szCs w:val="32"/>
        </w:rPr>
        <w:t>1.3.1 </w:t>
      </w:r>
      <w:r w:rsidRPr="00F97F8A">
        <w:rPr>
          <w:rFonts w:asciiTheme="majorBidi" w:eastAsia="Times New Roman" w:hAnsiTheme="majorBidi" w:cstheme="majorBidi" w:hint="cs"/>
          <w:b/>
          <w:bCs/>
          <w:sz w:val="32"/>
          <w:szCs w:val="32"/>
        </w:rPr>
        <w:t> </w:t>
      </w:r>
      <w:r w:rsidRPr="00F97F8A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โปรแกรม</w:t>
      </w:r>
      <w:proofErr w:type="spellStart"/>
      <w:r w:rsidRPr="00F97F8A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ไมโครซอฟต์เวิร์ด</w:t>
      </w:r>
      <w:proofErr w:type="spellEnd"/>
      <w:proofErr w:type="gramEnd"/>
      <w:r w:rsidRPr="00F97F8A">
        <w:rPr>
          <w:rFonts w:asciiTheme="majorBidi" w:eastAsia="Times New Roman" w:hAnsiTheme="majorBidi" w:cstheme="majorBidi" w:hint="cs"/>
          <w:b/>
          <w:bCs/>
          <w:sz w:val="32"/>
          <w:szCs w:val="32"/>
        </w:rPr>
        <w:t> </w:t>
      </w:r>
      <w:r w:rsidRPr="00F97F8A">
        <w:rPr>
          <w:rFonts w:asciiTheme="majorBidi" w:eastAsia="Times New Roman" w:hAnsiTheme="majorBidi" w:cstheme="majorBidi"/>
          <w:b/>
          <w:bCs/>
          <w:sz w:val="32"/>
          <w:szCs w:val="32"/>
        </w:rPr>
        <w:t>(Microsoft Word)</w:t>
      </w:r>
      <w:r w:rsidRPr="00F97F8A">
        <w:rPr>
          <w:rFonts w:asciiTheme="majorBidi" w:eastAsia="Times New Roman" w:hAnsiTheme="majorBidi" w:cstheme="majorBidi" w:hint="cs"/>
          <w:b/>
          <w:bCs/>
          <w:sz w:val="32"/>
          <w:szCs w:val="32"/>
        </w:rPr>
        <w:t> 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               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โปรแกรม</w:t>
      </w:r>
      <w:proofErr w:type="spellStart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ไมโครซอฟต์เวิร์ด</w:t>
      </w:r>
      <w:proofErr w:type="spellEnd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เป็นโปรแกรมที่ผลิตโดยบริษัท</w:t>
      </w:r>
      <w:proofErr w:type="spellStart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ไมโครซอฟต์</w:t>
      </w:r>
      <w:proofErr w:type="spellEnd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โดยผลิตรุ่น</w:t>
      </w:r>
      <w:r w:rsidRPr="00F97F8A">
        <w:rPr>
          <w:rFonts w:asciiTheme="majorBidi" w:eastAsia="Times New Roman" w:hAnsiTheme="majorBidi" w:cstheme="majorBidi"/>
          <w:sz w:val="32"/>
          <w:szCs w:val="32"/>
        </w:rPr>
        <w:t>  2.0</w:t>
      </w:r>
      <w:r w:rsidRPr="00F97F8A">
        <w:rPr>
          <w:rFonts w:asciiTheme="majorBidi" w:eastAsia="Times New Roman" w:hAnsiTheme="majorBidi" w:cstheme="majorBidi" w:hint="cs"/>
          <w:sz w:val="32"/>
          <w:szCs w:val="32"/>
        </w:rPr>
        <w:t xml:space="preserve">  </w:t>
      </w:r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>มาก่อน จากนั้นพัฒนาเป็นรุ่น</w:t>
      </w:r>
      <w:r w:rsidRPr="00F97F8A">
        <w:rPr>
          <w:rFonts w:asciiTheme="majorBidi" w:eastAsia="Times New Roman" w:hAnsiTheme="majorBidi" w:cstheme="majorBidi" w:hint="cs"/>
          <w:sz w:val="32"/>
          <w:szCs w:val="32"/>
        </w:rPr>
        <w:t>  </w:t>
      </w:r>
      <w:r w:rsidRPr="00F97F8A">
        <w:rPr>
          <w:rFonts w:asciiTheme="majorBidi" w:eastAsia="Times New Roman" w:hAnsiTheme="majorBidi" w:cstheme="majorBidi"/>
          <w:sz w:val="32"/>
          <w:szCs w:val="32"/>
        </w:rPr>
        <w:t>6.0  </w:t>
      </w:r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>ซึ่งทำงานระบบปฏิบัติการวินโด</w:t>
      </w:r>
      <w:proofErr w:type="spellStart"/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>วส์</w:t>
      </w:r>
      <w:proofErr w:type="spellEnd"/>
      <w:r w:rsidRPr="00F97F8A">
        <w:rPr>
          <w:rFonts w:asciiTheme="majorBidi" w:eastAsia="Times New Roman" w:hAnsiTheme="majorBidi" w:cstheme="majorBidi" w:hint="cs"/>
          <w:sz w:val="32"/>
          <w:szCs w:val="32"/>
        </w:rPr>
        <w:t>  </w:t>
      </w:r>
      <w:r w:rsidRPr="00F97F8A">
        <w:rPr>
          <w:rFonts w:asciiTheme="majorBidi" w:eastAsia="Times New Roman" w:hAnsiTheme="majorBidi" w:cstheme="majorBidi"/>
          <w:sz w:val="32"/>
          <w:szCs w:val="32"/>
        </w:rPr>
        <w:t>3.1</w:t>
      </w:r>
      <w:r w:rsidRPr="00F97F8A">
        <w:rPr>
          <w:rFonts w:asciiTheme="majorBidi" w:eastAsia="Times New Roman" w:hAnsiTheme="majorBidi" w:cstheme="majorBidi" w:hint="cs"/>
          <w:sz w:val="32"/>
          <w:szCs w:val="32"/>
        </w:rPr>
        <w:t xml:space="preserve">  </w:t>
      </w:r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>ต่อมามีการปรับปรุงแก้ไขข้อบกพร่อง</w:t>
      </w:r>
      <w:proofErr w:type="spellStart"/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>ต่างๆ</w:t>
      </w:r>
      <w:proofErr w:type="spellEnd"/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โดยมีการพัฒนาโปรกรม</w:t>
      </w:r>
      <w:proofErr w:type="spellStart"/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>ไมโครซอฟต์เวิร์ด</w:t>
      </w:r>
      <w:proofErr w:type="spellEnd"/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>ให้รองรับการใช้งานบนระบบปฏิบัติการ</w:t>
      </w:r>
      <w:proofErr w:type="spellStart"/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>ต่างๆ</w:t>
      </w:r>
      <w:proofErr w:type="spellEnd"/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ดังนี้  </w:t>
      </w:r>
      <w:r w:rsidRPr="00F97F8A">
        <w:rPr>
          <w:rFonts w:asciiTheme="majorBidi" w:eastAsia="Times New Roman" w:hAnsiTheme="majorBidi" w:cstheme="majorBidi"/>
          <w:sz w:val="32"/>
          <w:szCs w:val="32"/>
        </w:rPr>
        <w:t>Word  95, 97, 98, 2000, 2003, XP</w:t>
      </w:r>
      <w:r w:rsidRPr="00F97F8A">
        <w:rPr>
          <w:rFonts w:asciiTheme="majorBidi" w:eastAsia="Times New Roman" w:hAnsiTheme="majorBidi" w:cstheme="majorBidi" w:hint="cs"/>
          <w:sz w:val="32"/>
          <w:szCs w:val="32"/>
        </w:rPr>
        <w:t xml:space="preserve">  </w:t>
      </w:r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>เป็นต้น ซึ่งโปรแกรม</w:t>
      </w:r>
      <w:proofErr w:type="spellStart"/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>ไมโครซอฟต์เวิร์ด</w:t>
      </w:r>
      <w:proofErr w:type="spellEnd"/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>เป็นโปรแกรมที่ช่วยในการจัดการสิ่งพิมพ์ซึ่งหน่วยงาน</w:t>
      </w:r>
      <w:proofErr w:type="spellStart"/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>ต่างๆ</w:t>
      </w:r>
      <w:proofErr w:type="spellEnd"/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มักจะนำโปรแกรมนี้ไปใช้ในการพิมพ์เอกสาร รายงาน</w:t>
      </w:r>
      <w:proofErr w:type="spellStart"/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>ต่างๆ</w:t>
      </w:r>
      <w:proofErr w:type="spellEnd"/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มากมาย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          </w:t>
      </w:r>
      <w:r w:rsidRPr="00F97F8A">
        <w:rPr>
          <w:rFonts w:asciiTheme="majorBidi" w:eastAsia="Times New Roman" w:hAnsiTheme="majorBidi" w:cstheme="majorBidi"/>
          <w:b/>
          <w:bCs/>
          <w:sz w:val="32"/>
          <w:szCs w:val="32"/>
        </w:rPr>
        <w:t>  </w:t>
      </w:r>
      <w:proofErr w:type="gramStart"/>
      <w:r w:rsidRPr="00F97F8A">
        <w:rPr>
          <w:rFonts w:asciiTheme="majorBidi" w:eastAsia="Times New Roman" w:hAnsiTheme="majorBidi" w:cstheme="majorBidi"/>
          <w:b/>
          <w:bCs/>
          <w:sz w:val="32"/>
          <w:szCs w:val="32"/>
        </w:rPr>
        <w:t>1.3.2</w:t>
      </w:r>
      <w:r w:rsidRPr="00F97F8A">
        <w:rPr>
          <w:rFonts w:asciiTheme="majorBidi" w:eastAsia="Times New Roman" w:hAnsiTheme="majorBidi" w:cstheme="majorBidi" w:hint="cs"/>
          <w:b/>
          <w:bCs/>
          <w:sz w:val="32"/>
          <w:szCs w:val="32"/>
        </w:rPr>
        <w:t xml:space="preserve">  </w:t>
      </w:r>
      <w:r w:rsidRPr="00F97F8A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โปรแกรม</w:t>
      </w:r>
      <w:proofErr w:type="spellStart"/>
      <w:r w:rsidRPr="00F97F8A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โฟ</w:t>
      </w:r>
      <w:proofErr w:type="spellEnd"/>
      <w:r w:rsidRPr="00F97F8A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โต้</w:t>
      </w:r>
      <w:proofErr w:type="spellStart"/>
      <w:r w:rsidRPr="00F97F8A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ช้อฟ</w:t>
      </w:r>
      <w:proofErr w:type="spellEnd"/>
      <w:proofErr w:type="gramEnd"/>
      <w:r w:rsidRPr="00F97F8A">
        <w:rPr>
          <w:rFonts w:asciiTheme="majorBidi" w:eastAsia="Times New Roman" w:hAnsiTheme="majorBidi" w:cstheme="majorBidi" w:hint="cs"/>
          <w:b/>
          <w:bCs/>
          <w:sz w:val="32"/>
          <w:szCs w:val="32"/>
        </w:rPr>
        <w:t> </w:t>
      </w:r>
      <w:r w:rsidRPr="00F97F8A">
        <w:rPr>
          <w:rFonts w:asciiTheme="majorBidi" w:eastAsia="Times New Roman" w:hAnsiTheme="majorBidi" w:cstheme="majorBidi"/>
          <w:b/>
          <w:bCs/>
          <w:sz w:val="32"/>
          <w:szCs w:val="32"/>
        </w:rPr>
        <w:t>(Adobe Photoshop)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 xml:space="preserve">                        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เป็นโปรแกรมสำหรับการจัดการกับภาพ หรืองานกราฟิกที่ต้องการความละเอียดสูงและเป็นโปรแกรมที่ได้รับความนิยมในการตกแต่งภาพสามารถเปิดไฟล์ได้หลากหลาย เช่น</w:t>
      </w:r>
      <w:r w:rsidRPr="00F97F8A">
        <w:rPr>
          <w:rFonts w:asciiTheme="majorBidi" w:eastAsia="Times New Roman" w:hAnsiTheme="majorBidi" w:cstheme="majorBidi"/>
          <w:sz w:val="32"/>
          <w:szCs w:val="32"/>
        </w:rPr>
        <w:t xml:space="preserve"> JPEG, TIFF, DNG, </w:t>
      </w:r>
      <w:proofErr w:type="spellStart"/>
      <w:r w:rsidRPr="00F97F8A">
        <w:rPr>
          <w:rFonts w:asciiTheme="majorBidi" w:eastAsia="Times New Roman" w:hAnsiTheme="majorBidi" w:cstheme="majorBidi"/>
          <w:sz w:val="32"/>
          <w:szCs w:val="32"/>
        </w:rPr>
        <w:t>Traga</w:t>
      </w:r>
      <w:proofErr w:type="spellEnd"/>
      <w:r w:rsidRPr="00F97F8A">
        <w:rPr>
          <w:rFonts w:asciiTheme="majorBidi" w:eastAsia="Times New Roman" w:hAnsiTheme="majorBidi" w:cstheme="majorBidi"/>
          <w:sz w:val="32"/>
          <w:szCs w:val="32"/>
        </w:rPr>
        <w:t xml:space="preserve"> , BMP , PICI, GIF, PICT </w:t>
      </w:r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>นอกจากนี้ยังสามารถตกแต่งสีให้กับรูปภาพให้คมชัดขึ้น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            </w:t>
      </w:r>
      <w:proofErr w:type="gramStart"/>
      <w:r w:rsidRPr="00F97F8A">
        <w:rPr>
          <w:rFonts w:asciiTheme="majorBidi" w:eastAsia="Times New Roman" w:hAnsiTheme="majorBidi" w:cstheme="majorBidi"/>
          <w:b/>
          <w:bCs/>
          <w:sz w:val="32"/>
          <w:szCs w:val="32"/>
        </w:rPr>
        <w:t>1.3.3 </w:t>
      </w:r>
      <w:r w:rsidRPr="00F97F8A">
        <w:rPr>
          <w:rFonts w:asciiTheme="majorBidi" w:eastAsia="Times New Roman" w:hAnsiTheme="majorBidi" w:cstheme="majorBidi" w:hint="cs"/>
          <w:b/>
          <w:bCs/>
          <w:sz w:val="32"/>
          <w:szCs w:val="32"/>
        </w:rPr>
        <w:t> </w:t>
      </w:r>
      <w:r w:rsidRPr="00F97F8A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โปรแกรม</w:t>
      </w:r>
      <w:proofErr w:type="gramEnd"/>
      <w:r w:rsidRPr="00F97F8A">
        <w:rPr>
          <w:rFonts w:asciiTheme="majorBidi" w:eastAsia="Times New Roman" w:hAnsiTheme="majorBidi" w:cstheme="majorBidi" w:hint="cs"/>
          <w:b/>
          <w:bCs/>
          <w:sz w:val="32"/>
          <w:szCs w:val="32"/>
        </w:rPr>
        <w:t> </w:t>
      </w:r>
      <w:r w:rsidRPr="00F97F8A">
        <w:rPr>
          <w:rFonts w:asciiTheme="majorBidi" w:eastAsia="Times New Roman" w:hAnsiTheme="majorBidi" w:cstheme="majorBidi"/>
          <w:b/>
          <w:bCs/>
          <w:sz w:val="32"/>
          <w:szCs w:val="32"/>
        </w:rPr>
        <w:t>Illustrator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lastRenderedPageBreak/>
        <w:t>             </w:t>
      </w:r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>เป็นโปรมแกรมที่ช่วยในการสร้างภาพกราฟิกแบบเวกเตอร์เพื่อใช้ในการประกอบข้อความที่ได้จากการพิมพ์โดยโปรแกรม</w:t>
      </w:r>
      <w:r w:rsidRPr="00F97F8A">
        <w:rPr>
          <w:rFonts w:asciiTheme="majorBidi" w:eastAsia="Times New Roman" w:hAnsiTheme="majorBidi" w:cstheme="majorBidi" w:hint="cs"/>
          <w:sz w:val="32"/>
          <w:szCs w:val="32"/>
        </w:rPr>
        <w:t> </w:t>
      </w:r>
      <w:proofErr w:type="spellStart"/>
      <w:r w:rsidRPr="00F97F8A">
        <w:rPr>
          <w:rFonts w:asciiTheme="majorBidi" w:eastAsia="Times New Roman" w:hAnsiTheme="majorBidi" w:cstheme="majorBidi"/>
          <w:sz w:val="32"/>
          <w:szCs w:val="32"/>
        </w:rPr>
        <w:t>Ms</w:t>
      </w:r>
      <w:proofErr w:type="spellEnd"/>
      <w:r w:rsidRPr="00F97F8A">
        <w:rPr>
          <w:rFonts w:asciiTheme="majorBidi" w:eastAsia="Times New Roman" w:hAnsiTheme="majorBidi" w:cstheme="majorBidi"/>
          <w:sz w:val="32"/>
          <w:szCs w:val="32"/>
        </w:rPr>
        <w:t xml:space="preserve"> – word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         </w:t>
      </w:r>
      <w:r w:rsidRPr="00F97F8A">
        <w:rPr>
          <w:rFonts w:asciiTheme="majorBidi" w:eastAsia="Times New Roman" w:hAnsiTheme="majorBidi" w:cstheme="majorBidi"/>
          <w:b/>
          <w:bCs/>
          <w:sz w:val="32"/>
          <w:szCs w:val="32"/>
        </w:rPr>
        <w:t>   </w:t>
      </w:r>
      <w:proofErr w:type="gramStart"/>
      <w:r w:rsidRPr="00F97F8A">
        <w:rPr>
          <w:rFonts w:asciiTheme="majorBidi" w:eastAsia="Times New Roman" w:hAnsiTheme="majorBidi" w:cstheme="majorBidi"/>
          <w:b/>
          <w:bCs/>
          <w:sz w:val="32"/>
          <w:szCs w:val="32"/>
        </w:rPr>
        <w:t>1.3.4</w:t>
      </w:r>
      <w:r w:rsidRPr="00F97F8A">
        <w:rPr>
          <w:rFonts w:asciiTheme="majorBidi" w:eastAsia="Times New Roman" w:hAnsiTheme="majorBidi" w:cstheme="majorBidi" w:hint="cs"/>
          <w:b/>
          <w:bCs/>
          <w:sz w:val="32"/>
          <w:szCs w:val="32"/>
        </w:rPr>
        <w:t xml:space="preserve">  </w:t>
      </w:r>
      <w:r w:rsidRPr="00F97F8A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โปรแกรม</w:t>
      </w:r>
      <w:proofErr w:type="gramEnd"/>
      <w:r w:rsidRPr="00F97F8A">
        <w:rPr>
          <w:rFonts w:asciiTheme="majorBidi" w:eastAsia="Times New Roman" w:hAnsiTheme="majorBidi" w:cstheme="majorBidi" w:hint="cs"/>
          <w:b/>
          <w:bCs/>
          <w:sz w:val="32"/>
          <w:szCs w:val="32"/>
        </w:rPr>
        <w:t> </w:t>
      </w:r>
      <w:r w:rsidRPr="00F97F8A">
        <w:rPr>
          <w:rFonts w:asciiTheme="majorBidi" w:eastAsia="Times New Roman" w:hAnsiTheme="majorBidi" w:cstheme="majorBidi"/>
          <w:b/>
          <w:bCs/>
          <w:sz w:val="32"/>
          <w:szCs w:val="32"/>
        </w:rPr>
        <w:t>PageMaker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                        </w:t>
      </w:r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>เป็นโปรแกรมแบบ</w:t>
      </w:r>
      <w:r w:rsidRPr="00F97F8A">
        <w:rPr>
          <w:rFonts w:asciiTheme="majorBidi" w:eastAsia="Times New Roman" w:hAnsiTheme="majorBidi" w:cstheme="majorBidi" w:hint="cs"/>
          <w:sz w:val="32"/>
          <w:szCs w:val="32"/>
        </w:rPr>
        <w:t> </w:t>
      </w:r>
      <w:r w:rsidRPr="00F97F8A">
        <w:rPr>
          <w:rFonts w:asciiTheme="majorBidi" w:eastAsia="Times New Roman" w:hAnsiTheme="majorBidi" w:cstheme="majorBidi"/>
          <w:sz w:val="32"/>
          <w:szCs w:val="32"/>
        </w:rPr>
        <w:t>Desktop Publishing </w:t>
      </w:r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>เป็นการจัดและนำข้อมูลมาประกอบลงบนหน้าสิ่งพิมพ์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proofErr w:type="gramStart"/>
      <w:r w:rsidRPr="00F97F8A">
        <w:rPr>
          <w:rFonts w:asciiTheme="majorBidi" w:eastAsia="Times New Roman" w:hAnsiTheme="majorBidi" w:cstheme="majorBidi"/>
          <w:b/>
          <w:bCs/>
          <w:sz w:val="32"/>
          <w:szCs w:val="32"/>
        </w:rPr>
        <w:t>1.4</w:t>
      </w:r>
      <w:r w:rsidRPr="00F97F8A">
        <w:rPr>
          <w:rFonts w:asciiTheme="majorBidi" w:eastAsia="Times New Roman" w:hAnsiTheme="majorBidi" w:cstheme="majorBidi" w:hint="cs"/>
          <w:b/>
          <w:bCs/>
          <w:sz w:val="32"/>
          <w:szCs w:val="32"/>
        </w:rPr>
        <w:t xml:space="preserve">  </w:t>
      </w:r>
      <w:r w:rsidRPr="00F97F8A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ประเภทของการออกแบบสื่อสิ่งพิมพ์</w:t>
      </w:r>
      <w:proofErr w:type="gramEnd"/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           </w:t>
      </w:r>
      <w:r w:rsidRPr="00F97F8A">
        <w:rPr>
          <w:rFonts w:asciiTheme="majorBidi" w:eastAsia="Times New Roman" w:hAnsiTheme="majorBidi" w:cstheme="majorBidi"/>
          <w:b/>
          <w:bCs/>
          <w:sz w:val="32"/>
          <w:szCs w:val="32"/>
        </w:rPr>
        <w:t> 1.4.1</w:t>
      </w:r>
      <w:r w:rsidRPr="00F97F8A">
        <w:rPr>
          <w:rFonts w:asciiTheme="majorBidi" w:eastAsia="Times New Roman" w:hAnsiTheme="majorBidi" w:cstheme="majorBidi" w:hint="cs"/>
          <w:b/>
          <w:bCs/>
          <w:sz w:val="32"/>
          <w:szCs w:val="32"/>
        </w:rPr>
        <w:t> </w:t>
      </w:r>
      <w:r w:rsidRPr="00F97F8A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การออกแบบทางสถาปัตยกรรม</w:t>
      </w:r>
      <w:r w:rsidRPr="00F97F8A">
        <w:rPr>
          <w:rFonts w:asciiTheme="majorBidi" w:eastAsia="Times New Roman" w:hAnsiTheme="majorBidi" w:cstheme="majorBidi" w:hint="cs"/>
          <w:b/>
          <w:bCs/>
          <w:sz w:val="32"/>
          <w:szCs w:val="32"/>
        </w:rPr>
        <w:t> </w:t>
      </w:r>
      <w:r w:rsidRPr="00F97F8A">
        <w:rPr>
          <w:rFonts w:asciiTheme="majorBidi" w:eastAsia="Times New Roman" w:hAnsiTheme="majorBidi" w:cstheme="majorBidi"/>
          <w:b/>
          <w:bCs/>
          <w:sz w:val="32"/>
          <w:szCs w:val="32"/>
        </w:rPr>
        <w:t>(Architecture Design)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              </w:t>
      </w:r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>เป็นการออกแบบเพื่อก่อสร้าง สิ่งก่อสร้าง</w:t>
      </w:r>
      <w:proofErr w:type="spellStart"/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>ต่างๆ</w:t>
      </w:r>
      <w:proofErr w:type="spellEnd"/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นักออกแบบสาขานี้เรียกว่า สถาปนิก</w:t>
      </w:r>
      <w:r w:rsidRPr="00F97F8A">
        <w:rPr>
          <w:rFonts w:asciiTheme="majorBidi" w:eastAsia="Times New Roman" w:hAnsiTheme="majorBidi" w:cstheme="majorBidi" w:hint="cs"/>
          <w:sz w:val="32"/>
          <w:szCs w:val="32"/>
        </w:rPr>
        <w:t> </w:t>
      </w:r>
      <w:r w:rsidRPr="00F97F8A">
        <w:rPr>
          <w:rFonts w:asciiTheme="majorBidi" w:eastAsia="Times New Roman" w:hAnsiTheme="majorBidi" w:cstheme="majorBidi"/>
          <w:sz w:val="32"/>
          <w:szCs w:val="32"/>
        </w:rPr>
        <w:t>(Architect) </w:t>
      </w:r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>ซึ่งโดยทั่วไปจะต้องทำงานร่วมกับวิศวกรและมัณฑนากร โดยสถาปนิกรับผิดชอบเกี่ยวกับประโยชน์ใช้สอยและความงามของสิ่งก่อสร้าง งานทางสถาปัตยกรรม ได้แก่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Ø 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สถาปัตยกรรมทั่วไป เป็นการออกแบบสิ่งก่อสร้างทั่วไป เช่น อาคาร บ้านเรือน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ร้านค้า โบสถ์วิหาร ฯลฯ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Ø 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สถาปัตยกรรมโครงสร้างเป็นการออกแบบเฉพาะโครงสร้างหลังของอาคาร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Ø 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สถาปัตยกรรมภายในเป็นการออกแบบที่ต่อเนื่องจากงานโครงสร้างที่เป็น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ส่วนประกอบของอาคาร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Ø 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 xml:space="preserve">งานออกแบบภูมิทัศน์ </w:t>
      </w:r>
      <w:proofErr w:type="gramStart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เป็นการออกแบบที่มีบริเวณกว้างขวาง</w:t>
      </w:r>
      <w:r w:rsidRPr="00F97F8A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เป็นการจัดบริเวณ</w:t>
      </w:r>
      <w:proofErr w:type="gramEnd"/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พื้นที่</w:t>
      </w:r>
      <w:proofErr w:type="spellStart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F97F8A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เพื่อให้เหมาะสมกับประโยชน์ใช้สอยแความสวยงาม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                   </w:t>
      </w:r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>งานออกแบบผังเมือง เป็นการออกแบบที่มีขนาดใหญ่และมีองค์ประกอบซับซ้อน</w:t>
      </w:r>
      <w:r w:rsidRPr="00F97F8A">
        <w:rPr>
          <w:rFonts w:asciiTheme="majorBidi" w:eastAsia="Times New Roman" w:hAnsiTheme="majorBidi" w:cstheme="majorBidi" w:hint="cs"/>
          <w:sz w:val="32"/>
          <w:szCs w:val="32"/>
        </w:rPr>
        <w:t xml:space="preserve">  </w:t>
      </w:r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>ซึ่งประกอบไปด้วยกลุ่มอาคารจำนวนมาก</w:t>
      </w:r>
      <w:r w:rsidRPr="00F97F8A">
        <w:rPr>
          <w:rFonts w:asciiTheme="majorBidi" w:eastAsia="Times New Roman" w:hAnsiTheme="majorBidi" w:cstheme="majorBidi" w:hint="cs"/>
          <w:sz w:val="32"/>
          <w:szCs w:val="32"/>
        </w:rPr>
        <w:t xml:space="preserve">  </w:t>
      </w:r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>ระบบภูมิทัศน์</w:t>
      </w:r>
      <w:r w:rsidRPr="00F97F8A">
        <w:rPr>
          <w:rFonts w:asciiTheme="majorBidi" w:eastAsia="Times New Roman" w:hAnsiTheme="majorBidi" w:cstheme="majorBidi" w:hint="cs"/>
          <w:sz w:val="32"/>
          <w:szCs w:val="32"/>
        </w:rPr>
        <w:t xml:space="preserve">  </w:t>
      </w:r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>ระบบสาธารณูปโภค ฯลฯ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b/>
          <w:bCs/>
          <w:sz w:val="32"/>
          <w:szCs w:val="32"/>
        </w:rPr>
        <w:t>1.4.2</w:t>
      </w:r>
      <w:r w:rsidRPr="00F97F8A">
        <w:rPr>
          <w:rFonts w:asciiTheme="majorBidi" w:eastAsia="Times New Roman" w:hAnsiTheme="majorBidi" w:cstheme="majorBidi" w:hint="cs"/>
          <w:b/>
          <w:bCs/>
          <w:sz w:val="32"/>
          <w:szCs w:val="32"/>
        </w:rPr>
        <w:t> </w:t>
      </w:r>
      <w:r w:rsidRPr="00F97F8A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การออกแบบผลิตภัณฑ์</w:t>
      </w:r>
      <w:r w:rsidRPr="00F97F8A">
        <w:rPr>
          <w:rFonts w:asciiTheme="majorBidi" w:eastAsia="Times New Roman" w:hAnsiTheme="majorBidi" w:cstheme="majorBidi" w:hint="cs"/>
          <w:b/>
          <w:bCs/>
          <w:sz w:val="32"/>
          <w:szCs w:val="32"/>
        </w:rPr>
        <w:t> </w:t>
      </w:r>
      <w:r w:rsidRPr="00F97F8A">
        <w:rPr>
          <w:rFonts w:asciiTheme="majorBidi" w:eastAsia="Times New Roman" w:hAnsiTheme="majorBidi" w:cstheme="majorBidi"/>
          <w:b/>
          <w:bCs/>
          <w:sz w:val="32"/>
          <w:szCs w:val="32"/>
        </w:rPr>
        <w:t>(Product Design)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               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เป็นการออกแบบเพื่อการผลิต ผลิตภัณฑ์ ชนิด</w:t>
      </w:r>
      <w:proofErr w:type="spellStart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 xml:space="preserve"> งานออกแบบสาขานี้ มีขอบเขตกว้างขวางมากที่สุด และแบ่งออกได้มากมาย หลายๆ ลักษณะ นักออกแบบรับผิดชอบเกี่ยวกับประโยชน์ใช้สอยและความสวยงามของผลิตภัณฑ์งานออกแบบประเภทนี้ ได้แก่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Ø 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งานออกแบบเฟอร์นิเจอร์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Ø 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งานออกแบบครุภัณฑ์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Ø 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งานออกแบบเครื่องสุขภัณฑ์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Ø 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งานออกแบบเครื่องใช้สอย</w:t>
      </w:r>
      <w:proofErr w:type="spellStart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Ø 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งานออกแบบเครื่องประ</w:t>
      </w:r>
      <w:proofErr w:type="spellStart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ดั</w:t>
      </w:r>
      <w:proofErr w:type="spellEnd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บอ</w:t>
      </w:r>
      <w:proofErr w:type="spellStart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ัญ</w:t>
      </w:r>
      <w:proofErr w:type="spellEnd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มณี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Ø 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งานออกแบบเครื่องแต่งกาย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Ø 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งานนออกแบบภาชนะบรรจุผลิตภัณฑ์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lastRenderedPageBreak/>
        <w:t>Ø 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งานออกแบบผลิตเครื่องมือ</w:t>
      </w:r>
      <w:proofErr w:type="spellStart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 xml:space="preserve"> ฯลฯ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b/>
          <w:bCs/>
          <w:sz w:val="32"/>
          <w:szCs w:val="32"/>
        </w:rPr>
        <w:t>1.4.3</w:t>
      </w:r>
      <w:r w:rsidRPr="00F97F8A">
        <w:rPr>
          <w:rFonts w:asciiTheme="majorBidi" w:eastAsia="Times New Roman" w:hAnsiTheme="majorBidi" w:cstheme="majorBidi" w:hint="cs"/>
          <w:b/>
          <w:bCs/>
          <w:sz w:val="32"/>
          <w:szCs w:val="32"/>
        </w:rPr>
        <w:t> </w:t>
      </w:r>
      <w:r w:rsidRPr="00F97F8A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การออกแบบทางวิศวกรรม</w:t>
      </w:r>
      <w:r w:rsidRPr="00F97F8A">
        <w:rPr>
          <w:rFonts w:asciiTheme="majorBidi" w:eastAsia="Times New Roman" w:hAnsiTheme="majorBidi" w:cstheme="majorBidi" w:hint="cs"/>
          <w:b/>
          <w:bCs/>
          <w:sz w:val="32"/>
          <w:szCs w:val="32"/>
        </w:rPr>
        <w:t> </w:t>
      </w:r>
      <w:r w:rsidRPr="00F97F8A">
        <w:rPr>
          <w:rFonts w:asciiTheme="majorBidi" w:eastAsia="Times New Roman" w:hAnsiTheme="majorBidi" w:cstheme="majorBidi"/>
          <w:b/>
          <w:bCs/>
          <w:sz w:val="32"/>
          <w:szCs w:val="32"/>
        </w:rPr>
        <w:t>(Engineering Design)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 xml:space="preserve">            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เป็นการออกแบบเพื่อการผลิตผลิตภัณฑ์ชนิด</w:t>
      </w:r>
      <w:proofErr w:type="spellStart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 xml:space="preserve"> เช่นเดียวกับการออกแบบ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ผลิตภัณฑ์ซึ่งมีความเกี่ยวข้องกัน ต้องใช้ความรู้ความสามารถและเทคโนโลยีในการผลิตสูง ผู้ออกแบบคือ วิศวกรซึ่งจะรับผิดชอบในเรื่องของประโยชน์ใช้สอย ความปลอดภัย และกรรมวิธีในการผลิตบางอย่างต้องทำงานร่วมกันกับนักออกแบบสาขา</w:t>
      </w:r>
      <w:proofErr w:type="spellStart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 xml:space="preserve"> ด้วยงานออกแบบประเภทนี้ ได้แก่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Ø 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งานออกแบบเครื่องใช้ไฟฟ้า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Ø 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งานออกแบบเครื่องยนต์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Ø 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งานออกแบบเครื่องจักรกล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Ø 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งานออกแบบเครื่องมือสื่อสาร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Ø 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งานออกแบบอุปกรณ์อิเล็กทรอนิกส์</w:t>
      </w:r>
      <w:proofErr w:type="spellStart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 xml:space="preserve"> ฯลฯ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b/>
          <w:bCs/>
          <w:sz w:val="32"/>
          <w:szCs w:val="32"/>
        </w:rPr>
        <w:t>1.4.4 </w:t>
      </w:r>
      <w:r w:rsidRPr="00F97F8A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การออกแบบตกแต่ง</w:t>
      </w:r>
      <w:r w:rsidRPr="00F97F8A">
        <w:rPr>
          <w:rFonts w:asciiTheme="majorBidi" w:eastAsia="Times New Roman" w:hAnsiTheme="majorBidi" w:cstheme="majorBidi" w:hint="cs"/>
          <w:b/>
          <w:bCs/>
          <w:sz w:val="32"/>
          <w:szCs w:val="32"/>
        </w:rPr>
        <w:t> </w:t>
      </w:r>
      <w:r w:rsidRPr="00F97F8A">
        <w:rPr>
          <w:rFonts w:asciiTheme="majorBidi" w:eastAsia="Times New Roman" w:hAnsiTheme="majorBidi" w:cstheme="majorBidi"/>
          <w:b/>
          <w:bCs/>
          <w:sz w:val="32"/>
          <w:szCs w:val="32"/>
        </w:rPr>
        <w:t>(Decorative Design)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                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เป็นการออกแบบเพื่อการตกแต่งสิ่ง</w:t>
      </w:r>
      <w:proofErr w:type="spellStart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 xml:space="preserve"> ให้สวยงามและเหมาะสมกับประโยชน์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ใช้สอยมากขึ้น นักออกแบบเรียกว่า มัณฑนาการ</w:t>
      </w:r>
      <w:r w:rsidRPr="00F97F8A">
        <w:rPr>
          <w:rFonts w:asciiTheme="majorBidi" w:eastAsia="Times New Roman" w:hAnsiTheme="majorBidi" w:cstheme="majorBidi"/>
          <w:sz w:val="32"/>
          <w:szCs w:val="32"/>
        </w:rPr>
        <w:t> (Decorator)</w:t>
      </w:r>
      <w:r w:rsidRPr="00F97F8A">
        <w:rPr>
          <w:rFonts w:asciiTheme="majorBidi" w:eastAsia="Times New Roman" w:hAnsiTheme="majorBidi" w:cstheme="majorBidi" w:hint="cs"/>
          <w:sz w:val="32"/>
          <w:szCs w:val="32"/>
        </w:rPr>
        <w:t> </w:t>
      </w:r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>ซึ่งมักทำงานร่วมกับสถาปนิก งานออกแบบประเภทนี้ได้แก่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Ø 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งานตกแต่งภายใน</w:t>
      </w:r>
      <w:r w:rsidRPr="00F97F8A">
        <w:rPr>
          <w:rFonts w:asciiTheme="majorBidi" w:eastAsia="Times New Roman" w:hAnsiTheme="majorBidi" w:cstheme="majorBidi"/>
          <w:sz w:val="32"/>
          <w:szCs w:val="32"/>
        </w:rPr>
        <w:t> (Interior Design)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Ø 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งานตกแต่งภายนอก</w:t>
      </w:r>
      <w:r w:rsidRPr="00F97F8A">
        <w:rPr>
          <w:rFonts w:asciiTheme="majorBidi" w:eastAsia="Times New Roman" w:hAnsiTheme="majorBidi" w:cstheme="majorBidi"/>
          <w:sz w:val="32"/>
          <w:szCs w:val="32"/>
        </w:rPr>
        <w:t> (Exterior Design)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Ø 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งานจัดสวนและบริเวณ</w:t>
      </w:r>
      <w:r w:rsidRPr="00F97F8A">
        <w:rPr>
          <w:rFonts w:asciiTheme="majorBidi" w:eastAsia="Times New Roman" w:hAnsiTheme="majorBidi" w:cstheme="majorBidi"/>
          <w:sz w:val="32"/>
          <w:szCs w:val="32"/>
        </w:rPr>
        <w:t> (Landscape Design)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Ø 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งานตกแต่งมุมแสดงสินค้า</w:t>
      </w:r>
      <w:r w:rsidRPr="00F97F8A">
        <w:rPr>
          <w:rFonts w:asciiTheme="majorBidi" w:eastAsia="Times New Roman" w:hAnsiTheme="majorBidi" w:cstheme="majorBidi"/>
          <w:sz w:val="32"/>
          <w:szCs w:val="32"/>
        </w:rPr>
        <w:t> (Display)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Ø 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การจัดนิทรรศการ</w:t>
      </w:r>
      <w:r w:rsidRPr="00F97F8A">
        <w:rPr>
          <w:rFonts w:asciiTheme="majorBidi" w:eastAsia="Times New Roman" w:hAnsiTheme="majorBidi" w:cstheme="majorBidi"/>
          <w:sz w:val="32"/>
          <w:szCs w:val="32"/>
        </w:rPr>
        <w:t> (Exhibition)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Ø 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การจัดบอร์ด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Ø 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การตกแต่งบนผิวหน้าของสิ่ง</w:t>
      </w:r>
      <w:proofErr w:type="spellStart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 xml:space="preserve"> เป็นต้น ฯลฯ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b/>
          <w:bCs/>
          <w:sz w:val="32"/>
          <w:szCs w:val="32"/>
        </w:rPr>
        <w:t>1.4.5</w:t>
      </w:r>
      <w:r w:rsidRPr="00F97F8A">
        <w:rPr>
          <w:rFonts w:asciiTheme="majorBidi" w:eastAsia="Times New Roman" w:hAnsiTheme="majorBidi" w:cstheme="majorBidi" w:hint="cs"/>
          <w:b/>
          <w:bCs/>
          <w:sz w:val="32"/>
          <w:szCs w:val="32"/>
        </w:rPr>
        <w:t> </w:t>
      </w:r>
      <w:r w:rsidRPr="00F97F8A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การออกแบบสิ่งพิมพ์</w:t>
      </w:r>
      <w:r w:rsidRPr="00F97F8A">
        <w:rPr>
          <w:rFonts w:asciiTheme="majorBidi" w:eastAsia="Times New Roman" w:hAnsiTheme="majorBidi" w:cstheme="majorBidi" w:hint="cs"/>
          <w:b/>
          <w:bCs/>
          <w:sz w:val="32"/>
          <w:szCs w:val="32"/>
        </w:rPr>
        <w:t> </w:t>
      </w:r>
      <w:r w:rsidRPr="00F97F8A">
        <w:rPr>
          <w:rFonts w:asciiTheme="majorBidi" w:eastAsia="Times New Roman" w:hAnsiTheme="majorBidi" w:cstheme="majorBidi"/>
          <w:b/>
          <w:bCs/>
          <w:sz w:val="32"/>
          <w:szCs w:val="32"/>
        </w:rPr>
        <w:t>(Graphic Design)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 xml:space="preserve">            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เป็นการออกแบบเพื่อการผลิตงานสิ่งพิมพ์ชนิด</w:t>
      </w:r>
      <w:proofErr w:type="spellStart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 xml:space="preserve"> ได้แก่ หนังสือ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หนังสือพิมพ์โปสเตอร์ นามบัตร บัตร</w:t>
      </w:r>
      <w:proofErr w:type="spellStart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 xml:space="preserve"> งานพิมพ์ลวดลายผ้า งานพิมพ์ภาพลงบนสิ่งของเครื่องใช้</w:t>
      </w:r>
      <w:proofErr w:type="spellStart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 xml:space="preserve"> งานออกแบบรูปสัญลักษณ์ เครื่องหมายการค้า ฯลฯ</w:t>
      </w:r>
      <w:r w:rsidRPr="00F97F8A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b/>
          <w:bCs/>
          <w:sz w:val="32"/>
          <w:szCs w:val="32"/>
        </w:rPr>
        <w:t>1.5</w:t>
      </w:r>
      <w:r w:rsidRPr="00F97F8A">
        <w:rPr>
          <w:rFonts w:asciiTheme="majorBidi" w:eastAsia="Times New Roman" w:hAnsiTheme="majorBidi" w:cstheme="majorBidi" w:hint="cs"/>
          <w:b/>
          <w:bCs/>
          <w:sz w:val="32"/>
          <w:szCs w:val="32"/>
        </w:rPr>
        <w:t> </w:t>
      </w:r>
      <w:r w:rsidRPr="00F97F8A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หลักการออกแบบสิ่งพิมพ์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lastRenderedPageBreak/>
        <w:t>                        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สิ่งพิมพ์ที่พบเห็นโดยทั่วไปประกอบด้วยองค์ประกอบสำคัญหลายอย่างได้แก่ ตัวอักษรหรือข้อความภาพประกอบ เนื้อที่ว่าง และส่วนประกอบอื่น การออกแบบสิ่งพิมพ์ต้องคำนึงถึงการจัดวางองค์ประกอบ</w:t>
      </w:r>
      <w:proofErr w:type="spellStart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 xml:space="preserve"> ดังกล่าวเข้าด้วยกันโดยใช้หลักการดังนี้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            </w:t>
      </w:r>
      <w:r w:rsidRPr="00F97F8A">
        <w:rPr>
          <w:rFonts w:asciiTheme="majorBidi" w:eastAsia="Times New Roman" w:hAnsiTheme="majorBidi" w:cstheme="majorBidi"/>
          <w:b/>
          <w:bCs/>
          <w:sz w:val="32"/>
          <w:szCs w:val="32"/>
        </w:rPr>
        <w:t>1.5.1 </w:t>
      </w:r>
      <w:r w:rsidRPr="00F97F8A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ทิศทางและการเคลื่อนไหว</w:t>
      </w:r>
      <w:r w:rsidRPr="00F97F8A">
        <w:rPr>
          <w:rFonts w:asciiTheme="majorBidi" w:eastAsia="Times New Roman" w:hAnsiTheme="majorBidi" w:cstheme="majorBidi" w:hint="cs"/>
          <w:b/>
          <w:bCs/>
          <w:sz w:val="32"/>
          <w:szCs w:val="32"/>
        </w:rPr>
        <w:t> </w:t>
      </w:r>
      <w:r w:rsidRPr="00F97F8A">
        <w:rPr>
          <w:rFonts w:asciiTheme="majorBidi" w:eastAsia="Times New Roman" w:hAnsiTheme="majorBidi" w:cstheme="majorBidi"/>
          <w:b/>
          <w:bCs/>
          <w:sz w:val="32"/>
          <w:szCs w:val="32"/>
        </w:rPr>
        <w:t>(Direction &amp; Movement)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 xml:space="preserve">                        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เมื่อผู้รับสารมองดูสื่อสิ่งพิมพ์ การรับรู้เกิดขึ้นเป็นลำดับตามการมองเห็น กล่าวคือ เกิดขึ้นตามการกวาดสายตาจากองค์ประกอบหนึ่งไปยังอีกองค์ประกอบหนึ่ง จึงมีความจำเป็นอย่างยิ่ง ที่จะต้องมีการดำเนินการวางแผน กำหนดและชักจูงสายตาของผู้รับสารให้เคลื่อนไหวไปในทิศทางที่ถูกต้อง ตามลำดับขององค์ประกอบที่ต้องการให้รับรู้ก่อนหลัง โดยทั่วไปหากไม่มีการสร้างจุดเด่นขึ้นมา สายตาของผู้รับสารจะมองดูหน้ากระดาษที่เป็นสื่อสิ่งพิมพ์ในทิศทางของตัวอักษรแซด</w:t>
      </w:r>
      <w:r w:rsidRPr="00F97F8A">
        <w:rPr>
          <w:rFonts w:asciiTheme="majorBidi" w:eastAsia="Times New Roman" w:hAnsiTheme="majorBidi" w:cstheme="majorBidi"/>
          <w:sz w:val="32"/>
          <w:szCs w:val="32"/>
        </w:rPr>
        <w:t> (Z)</w:t>
      </w:r>
      <w:r w:rsidRPr="00F97F8A">
        <w:rPr>
          <w:rFonts w:asciiTheme="majorBidi" w:eastAsia="Times New Roman" w:hAnsiTheme="majorBidi" w:cstheme="majorBidi" w:hint="cs"/>
          <w:sz w:val="32"/>
          <w:szCs w:val="32"/>
        </w:rPr>
        <w:t> </w:t>
      </w:r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>ในภาษอังกฤษ คือ จะเริ่มมองที่มุมบนด้านขวา</w:t>
      </w:r>
      <w:r w:rsidRPr="00F97F8A">
        <w:rPr>
          <w:rFonts w:asciiTheme="majorBidi" w:eastAsia="Times New Roman" w:hAnsiTheme="majorBidi" w:cstheme="majorBidi" w:hint="cs"/>
          <w:sz w:val="32"/>
          <w:szCs w:val="32"/>
        </w:rPr>
        <w:t xml:space="preserve">  </w:t>
      </w:r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>แล้วไล่ลงมายังมุมล่างด้านซ้าย ไปจบที่มุมล่างด้านขวาตามลำดับการจัดองค์ประกอบที่สอดคล้องกับธรรมชาติของการมองนี้ เป็นส่วนช่วยให้เกิดการรับรู้ตามลำดับที่ต้องการ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b/>
          <w:bCs/>
          <w:sz w:val="32"/>
          <w:szCs w:val="32"/>
        </w:rPr>
        <w:t>1.5.2 </w:t>
      </w:r>
      <w:r w:rsidRPr="00F97F8A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เอกภาพและความกลมกลืน</w:t>
      </w:r>
      <w:r w:rsidRPr="00F97F8A">
        <w:rPr>
          <w:rFonts w:asciiTheme="majorBidi" w:eastAsia="Times New Roman" w:hAnsiTheme="majorBidi" w:cstheme="majorBidi" w:hint="cs"/>
          <w:b/>
          <w:bCs/>
          <w:sz w:val="32"/>
          <w:szCs w:val="32"/>
        </w:rPr>
        <w:t> </w:t>
      </w:r>
      <w:r w:rsidRPr="00F97F8A">
        <w:rPr>
          <w:rFonts w:asciiTheme="majorBidi" w:eastAsia="Times New Roman" w:hAnsiTheme="majorBidi" w:cstheme="majorBidi"/>
          <w:b/>
          <w:bCs/>
          <w:sz w:val="32"/>
          <w:szCs w:val="32"/>
        </w:rPr>
        <w:t>(Unit &amp; Harmony)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 xml:space="preserve">            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เอกภาพคือความเป็นอันหนึ่งอันเดียวกัน ซึ่งในการจัดทำเลย์เอา</w:t>
      </w:r>
      <w:proofErr w:type="spellStart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ต์</w:t>
      </w:r>
      <w:proofErr w:type="spellEnd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หมายถึงการ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นำเอาองค์ประกอบที่แตกต่างกันมาวางไว้ในพื้นที่หน้ากระดาษเดียวกันได้อย่างกลมกลืน ทำหน้าที่สอดคล้องและส่งเสริมกันและกันในการสื่อสารความคิดรวบยอดและบุคลิกภาพของสื่อสิ่งพิมพ์</w:t>
      </w:r>
      <w:proofErr w:type="spellStart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นั้นๆ</w:t>
      </w:r>
      <w:proofErr w:type="spellEnd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 xml:space="preserve"> การสร้างเอกภาพนี้สามารถทำได้หลายวิธี เช่น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Ø 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การเลือกใช้องค์ประกอบอย่างสม่ำเสมอ เช่น การเลือกใช้แบบตัวอักษรเดียวกัน การเลือกใช้ภาพขาว ดำทั้งหมด เป็นต้น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Ø 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การสร้างความต่อเนื่องกันให้องค์ประกอบ เช่น การจัดให้พาดหัววางทับลงบนภาพ การใช้ตัวอักษรที่เป็นข้อความ ล้อตามทรวดทรงของภาพ เป็นต้น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Ø 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การเว้นพื้นที่ว่างรอบองค์ประกอบทั้งหมด ซึ่งจะทำให้พื้นที่ว่างนั้นทำหน้าที่เหมือนกรอบสีขาวล้อมรอบองค์ประกอบทั้งหมดไว้ภายใน ช่วยให้องค์ประกอบทั้งหมดดูเหมือนว่าอยู่กันอย่างเป็นกลุ่มเป็นก้อน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b/>
          <w:bCs/>
          <w:sz w:val="32"/>
          <w:szCs w:val="32"/>
        </w:rPr>
        <w:t>1.5.3</w:t>
      </w:r>
      <w:r w:rsidRPr="00F97F8A">
        <w:rPr>
          <w:rFonts w:asciiTheme="majorBidi" w:eastAsia="Times New Roman" w:hAnsiTheme="majorBidi" w:cstheme="majorBidi" w:hint="cs"/>
          <w:b/>
          <w:bCs/>
          <w:sz w:val="32"/>
          <w:szCs w:val="32"/>
        </w:rPr>
        <w:t> </w:t>
      </w:r>
      <w:r w:rsidRPr="00F97F8A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ความสมดุล</w:t>
      </w:r>
      <w:r w:rsidRPr="00F97F8A">
        <w:rPr>
          <w:rFonts w:asciiTheme="majorBidi" w:eastAsia="Times New Roman" w:hAnsiTheme="majorBidi" w:cstheme="majorBidi" w:hint="cs"/>
          <w:b/>
          <w:bCs/>
          <w:sz w:val="32"/>
          <w:szCs w:val="32"/>
        </w:rPr>
        <w:t> </w:t>
      </w:r>
      <w:r w:rsidRPr="00F97F8A">
        <w:rPr>
          <w:rFonts w:asciiTheme="majorBidi" w:eastAsia="Times New Roman" w:hAnsiTheme="majorBidi" w:cstheme="majorBidi"/>
          <w:b/>
          <w:bCs/>
          <w:sz w:val="32"/>
          <w:szCs w:val="32"/>
        </w:rPr>
        <w:t>(Balance)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 xml:space="preserve">            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หลักการเรื่องความสมดุลนี้เป็นการตอบสนองธรรมชาติของผู้รับสาร ในเรื่อง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ของแรงโน้มถ่วง โดยการจัดวางองค์ประกอบทั้งหมดในพื้นที่หน้ากระดาษ จะต้องไม่ขัดกับความรู้สึกนี้ คือจะต้องไม่ดูเอนเอียงหรือหนักไปด้านในด้านหนึ่ง โดยไม่มีองค์ประกอบมาถ่วงในอีกด้าน การจัดองค์ประกอบให้เกิดความสมดุลแบ่งได้เป็น</w:t>
      </w:r>
      <w:r w:rsidRPr="00F97F8A">
        <w:rPr>
          <w:rFonts w:asciiTheme="majorBidi" w:eastAsia="Times New Roman" w:hAnsiTheme="majorBidi" w:cstheme="majorBidi"/>
          <w:sz w:val="32"/>
          <w:szCs w:val="32"/>
        </w:rPr>
        <w:t> 3</w:t>
      </w:r>
      <w:r w:rsidRPr="00F97F8A">
        <w:rPr>
          <w:rFonts w:asciiTheme="majorBidi" w:eastAsia="Times New Roman" w:hAnsiTheme="majorBidi" w:cstheme="majorBidi" w:hint="cs"/>
          <w:sz w:val="32"/>
          <w:szCs w:val="32"/>
        </w:rPr>
        <w:t> </w:t>
      </w:r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>ลักษณะคือ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lastRenderedPageBreak/>
        <w:t>Ø 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สมดุลแบบสมมาตร</w:t>
      </w:r>
      <w:r w:rsidRPr="00F97F8A">
        <w:rPr>
          <w:rFonts w:asciiTheme="majorBidi" w:eastAsia="Times New Roman" w:hAnsiTheme="majorBidi" w:cstheme="majorBidi"/>
          <w:sz w:val="32"/>
          <w:szCs w:val="32"/>
        </w:rPr>
        <w:t> (Symmetrical Balance) </w:t>
      </w:r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>เป็นการจัดวางองค์ประกอบโดยให้องค์ประกอบในด้านซ้ายและด้านขวาของพื้นที่หน้ากระดาษมีลักษณะเหมือนกันทั้งสองข้าง ซึ่งองค์ประกอบที่เหมือนกันในแต่ละด้านนี้จะถ่วงน้ำหนักกันและกันให้เกิดความรู้สึกสมดุล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Ø 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สมดุลแบบอสมมาตร</w:t>
      </w:r>
      <w:r w:rsidRPr="00F97F8A">
        <w:rPr>
          <w:rFonts w:asciiTheme="majorBidi" w:eastAsia="Times New Roman" w:hAnsiTheme="majorBidi" w:cstheme="majorBidi"/>
          <w:sz w:val="32"/>
          <w:szCs w:val="32"/>
        </w:rPr>
        <w:t> (Asymmetrical Balance) </w:t>
      </w:r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>เป็นการจัดวางองค์ประกอบโดยให้องค์ประกอบในด้านซ้ายและด้านขวาของพื้นที่หน้ากระดาษมีลักษณะไม่เหมือนกันทั้งสองข้าง แม้องค์ประกอบจะไม่เหมือนกันในแต่ละด้านแต่ก็ถ่วงน้ำหนักกันและกันให้เกิดความสมดุล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Ø 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สมดุลแบบรัศมี</w:t>
      </w:r>
      <w:r w:rsidRPr="00F97F8A">
        <w:rPr>
          <w:rFonts w:asciiTheme="majorBidi" w:eastAsia="Times New Roman" w:hAnsiTheme="majorBidi" w:cstheme="majorBidi"/>
          <w:sz w:val="32"/>
          <w:szCs w:val="32"/>
        </w:rPr>
        <w:t> (Radial Balance)</w:t>
      </w:r>
      <w:r w:rsidRPr="00F97F8A">
        <w:rPr>
          <w:rFonts w:asciiTheme="majorBidi" w:eastAsia="Times New Roman" w:hAnsiTheme="majorBidi" w:cstheme="majorBidi" w:hint="cs"/>
          <w:sz w:val="32"/>
          <w:szCs w:val="32"/>
        </w:rPr>
        <w:t> </w:t>
      </w:r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>เป็นการจัดวางองค์ประกอบ โดยให้องค์ประกอบแผ่ไปทุกทิศทุกทางจากจุดศูนย์กลาง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b/>
          <w:bCs/>
          <w:sz w:val="32"/>
          <w:szCs w:val="32"/>
        </w:rPr>
        <w:t>1.5.4</w:t>
      </w:r>
      <w:r w:rsidRPr="00F97F8A">
        <w:rPr>
          <w:rFonts w:asciiTheme="majorBidi" w:eastAsia="Times New Roman" w:hAnsiTheme="majorBidi" w:cstheme="majorBidi" w:hint="cs"/>
          <w:b/>
          <w:bCs/>
          <w:sz w:val="32"/>
          <w:szCs w:val="32"/>
        </w:rPr>
        <w:t> </w:t>
      </w:r>
      <w:r w:rsidRPr="00F97F8A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สัดส่วน</w:t>
      </w:r>
      <w:r w:rsidRPr="00F97F8A">
        <w:rPr>
          <w:rFonts w:asciiTheme="majorBidi" w:eastAsia="Times New Roman" w:hAnsiTheme="majorBidi" w:cstheme="majorBidi" w:hint="cs"/>
          <w:b/>
          <w:bCs/>
          <w:sz w:val="32"/>
          <w:szCs w:val="32"/>
        </w:rPr>
        <w:t> </w:t>
      </w:r>
      <w:r w:rsidRPr="00F97F8A">
        <w:rPr>
          <w:rFonts w:asciiTheme="majorBidi" w:eastAsia="Times New Roman" w:hAnsiTheme="majorBidi" w:cstheme="majorBidi"/>
          <w:b/>
          <w:bCs/>
          <w:sz w:val="32"/>
          <w:szCs w:val="32"/>
        </w:rPr>
        <w:t>(Proportion)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i/>
          <w:iCs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i/>
          <w:iCs/>
          <w:sz w:val="32"/>
          <w:szCs w:val="32"/>
        </w:rPr>
        <w:t xml:space="preserve">            </w:t>
      </w:r>
      <w:r w:rsidRPr="00F97F8A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การกำหนดสัดส่วนนี้เป็นการกำหนดความสัมพันธ์ในเรื่องของขนาดซึ่งมี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i/>
          <w:iCs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ความสำคัญโดยเฉพาะในหน้ากระดาษของสื่อสิ่งพิมพ์ที่ต้องการให้มีจุดเด่น เช่น หน้าปกหนังสือเป็นต้น เพราะองค์ประกอบที่สัดส่วนแตกต่างกันจะดึงดูดสายตาได้ดีกว่าการใช้องค์ประกอบทั้งหมดในสัดส่วนที่ใกล้เคียงกัน ในการกำหนดสัดส่วนจึงต้องพิจารณาองค์ประกอบทั้งหมดในพื้นที่หน้ากระดาษไป</w:t>
      </w:r>
      <w:proofErr w:type="spellStart"/>
      <w:r w:rsidRPr="00F97F8A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พร้อมๆ</w:t>
      </w:r>
      <w:proofErr w:type="spellEnd"/>
      <w:r w:rsidRPr="00F97F8A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 xml:space="preserve"> กันว่าควรจะเพิ่มหรือลดองค์ประกอบใดไม่ใช่ค่อยๆ ทำไปทีละองค์ประกอบ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b/>
          <w:bCs/>
          <w:sz w:val="32"/>
          <w:szCs w:val="32"/>
        </w:rPr>
        <w:t>1.5.5</w:t>
      </w:r>
      <w:r w:rsidRPr="00F97F8A">
        <w:rPr>
          <w:rFonts w:asciiTheme="majorBidi" w:eastAsia="Times New Roman" w:hAnsiTheme="majorBidi" w:cstheme="majorBidi" w:hint="cs"/>
          <w:b/>
          <w:bCs/>
          <w:sz w:val="32"/>
          <w:szCs w:val="32"/>
        </w:rPr>
        <w:t> </w:t>
      </w:r>
      <w:r w:rsidRPr="00F97F8A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ความแตกต่าง</w:t>
      </w:r>
      <w:r w:rsidRPr="00F97F8A">
        <w:rPr>
          <w:rFonts w:asciiTheme="majorBidi" w:eastAsia="Times New Roman" w:hAnsiTheme="majorBidi" w:cstheme="majorBidi" w:hint="cs"/>
          <w:b/>
          <w:bCs/>
          <w:sz w:val="32"/>
          <w:szCs w:val="32"/>
        </w:rPr>
        <w:t> </w:t>
      </w:r>
      <w:r w:rsidRPr="00F97F8A">
        <w:rPr>
          <w:rFonts w:asciiTheme="majorBidi" w:eastAsia="Times New Roman" w:hAnsiTheme="majorBidi" w:cstheme="majorBidi"/>
          <w:b/>
          <w:bCs/>
          <w:sz w:val="32"/>
          <w:szCs w:val="32"/>
        </w:rPr>
        <w:t>(Contrast)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            </w:t>
      </w:r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>เป็นวิธีการที่ง่ายที่สุด โดยเน้นให้องค์ประกอบใดองค์ประกอบหนึ่งเด่นขึ้นมาด้วยการเพิ่มขนาดใหญ่กว่าองค์ประกอบ</w:t>
      </w:r>
      <w:proofErr w:type="spellStart"/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>อื่นๆ</w:t>
      </w:r>
      <w:proofErr w:type="spellEnd"/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โดยรอบ เช่น พาดหัวขนาดใหญ่ เป็นต้น ซึ่งโดยธรรมชาติแล้วผู้ดูแลเลือกมองดูองค์ประกอบที่ใหญ่กว่าก่อน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Ø 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ความแตกต่างโดยขนาด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เป็นวิธีการที่ง่ายที่สุด โดยเน้นให้องค์ประกอบใดองค์ประกอบหนึ่ง เด่นขึ้นมาด้วยการเพิ่มขนาดใหญ่กว่าองค์ประกอบ</w:t>
      </w:r>
      <w:proofErr w:type="spellStart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อื่นๆ</w:t>
      </w:r>
      <w:proofErr w:type="spellEnd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 xml:space="preserve"> โดยรอบ เช่น พาดหัวขนาดใหญ่ เป็นต้น ซึ่งโดยธรรมชาติแล้วผู้ดูจะเลือกมองดูองค์ประกอบที่ใหญ่กว่าก่อน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Ø 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ความแตกต่างโดยรูปร่าง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เป็นวิธีที่เน้นให้องค์ประกอบใดองค์ประกอบหนึ่งเด่นขึ้นมาด้วยการใช้รูปร่างที่แตกต่างออกไปจากองค์ประกอบอื่นในหน้ากระดาษ เช่น การได้ตัดภาพคนตามรูปร่างของร่างกายแล้วนำไปวางในหน้ากระดาษที่มีภาพแทรก</w:t>
      </w:r>
      <w:proofErr w:type="spellStart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เล็กๆ</w:t>
      </w:r>
      <w:proofErr w:type="spellEnd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 xml:space="preserve"> ที่อยู่ในกรอบสี่เหลี่ยม เป็นต้น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Ø 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ความแตกต่างโดยความเข้ม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เป็นวิธีการที่เน้นให้องค์ประกอบใดองค์ประกอบหนึ่งเด่นขึ้นมาด้วยการใช้เพิ่มหรือลดความเข้มหรือน้ำหนักขององค์ประกอบนั้นให้เข้มหรืออ่อนกว่าองค์ประกอบอื่นที่อยู่ร่วมกันในหน้ากระดาษ เช่น การใช้ตัวอักษรที่เป็นตัวหนาในย่อหน้าที่ต้องการเน้นเพียงย่อหน้าเดียวในหน้ากระดาษ เป็นต้น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Ø 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ความแตกต่างโดยทิศทาง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ทิศทาง เป็นวิธีการที่เน้นให้องค์ประกอบใดองค์ประกอบหนึ่งเด่นขึ้นมาด้วยการวางองค์ประกอบที่ต้องการจะเน้นนั้นให้อยู่ในทิศทางที่แตกต่างจากองค์ประกอบ</w:t>
      </w:r>
      <w:proofErr w:type="spellStart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อื่นๆ</w:t>
      </w:r>
      <w:proofErr w:type="spellEnd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 xml:space="preserve"> ที่อยู่ร่วมกันในหน้ากระดาษ เช่น การวางภาพเอียง</w:t>
      </w:r>
      <w:r w:rsidRPr="00F97F8A">
        <w:rPr>
          <w:rFonts w:asciiTheme="majorBidi" w:eastAsia="Times New Roman" w:hAnsiTheme="majorBidi" w:cstheme="majorBidi"/>
          <w:sz w:val="32"/>
          <w:szCs w:val="32"/>
        </w:rPr>
        <w:t> 45</w:t>
      </w:r>
      <w:r w:rsidRPr="00F97F8A">
        <w:rPr>
          <w:rFonts w:asciiTheme="majorBidi" w:eastAsia="Times New Roman" w:hAnsiTheme="majorBidi" w:cstheme="majorBidi" w:hint="cs"/>
          <w:sz w:val="32"/>
          <w:szCs w:val="32"/>
        </w:rPr>
        <w:t> </w:t>
      </w:r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>องศา ในหน้ากระดาษที่เต็มไปด้วยตัวอักษรที่เรียงเป็นแนวนอน เป็นต้น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            </w:t>
      </w:r>
      <w:r w:rsidRPr="00F97F8A">
        <w:rPr>
          <w:rFonts w:asciiTheme="majorBidi" w:eastAsia="Times New Roman" w:hAnsiTheme="majorBidi" w:cstheme="majorBidi"/>
          <w:b/>
          <w:bCs/>
          <w:sz w:val="32"/>
          <w:szCs w:val="32"/>
        </w:rPr>
        <w:t>1.5.6 </w:t>
      </w:r>
      <w:r w:rsidRPr="00F97F8A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จังหวะ ลีลา และการซ้ำ</w:t>
      </w:r>
      <w:r w:rsidRPr="00F97F8A">
        <w:rPr>
          <w:rFonts w:asciiTheme="majorBidi" w:eastAsia="Times New Roman" w:hAnsiTheme="majorBidi" w:cstheme="majorBidi" w:hint="cs"/>
          <w:b/>
          <w:bCs/>
          <w:sz w:val="32"/>
          <w:szCs w:val="32"/>
        </w:rPr>
        <w:t> </w:t>
      </w:r>
      <w:r w:rsidRPr="00F97F8A">
        <w:rPr>
          <w:rFonts w:asciiTheme="majorBidi" w:eastAsia="Times New Roman" w:hAnsiTheme="majorBidi" w:cstheme="majorBidi"/>
          <w:b/>
          <w:bCs/>
          <w:sz w:val="32"/>
          <w:szCs w:val="32"/>
        </w:rPr>
        <w:t>(Rhythm &amp; Repetition)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 xml:space="preserve">                        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การจัดวางองค์ประกอบหลายๆ ชิ้น โดยกำหนดตำแหน่งให้เกิดมีช่องว่างเป็น</w:t>
      </w:r>
      <w:proofErr w:type="spellStart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ช่วงๆ</w:t>
      </w:r>
      <w:proofErr w:type="spellEnd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 xml:space="preserve"> ตอนๆ อย่างมีการวางแผนล่วงหน้า จะทำให้เกิดจังหวะ ลีลาขึ้น  และหากว่าองค์ประกอบหลายๆ ชิ้นนั้นมีลักษณะซ้ำกันหรือใกล้เคียงกัน ก็จะยิ่งเป็นการเน้นให้เกิดจังหวะลีลา ได้ชัดเจนยิ่งขึ้นลักษณะตรงกันข้ามกับแบบแรก จังหวะและลีลาลักษณะนี้จะก่อให้เกิดความรู้สึก ที่ตื่นเต้นดูเคลื่อนไหวและมีพลัง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b/>
          <w:bCs/>
          <w:sz w:val="32"/>
          <w:szCs w:val="32"/>
        </w:rPr>
        <w:t>1.6</w:t>
      </w:r>
      <w:r w:rsidRPr="00F97F8A">
        <w:rPr>
          <w:rFonts w:asciiTheme="majorBidi" w:eastAsia="Times New Roman" w:hAnsiTheme="majorBidi" w:cstheme="majorBidi" w:hint="cs"/>
          <w:b/>
          <w:bCs/>
          <w:sz w:val="32"/>
          <w:szCs w:val="32"/>
        </w:rPr>
        <w:t> </w:t>
      </w:r>
      <w:r w:rsidRPr="00F97F8A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หลักการใช้สีและแสง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 xml:space="preserve">            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สีมีความสำคัญอย่างมากต่อกราฟิก สีทำให้ภาพหรือสิ่ง</w:t>
      </w:r>
      <w:proofErr w:type="spellStart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 xml:space="preserve"> มีความสดใส สวยงาม น่าสนใจในการใช้สีเพื่อสื่อความหมายในงานกราฟิก ควรจะได้ศึกษาให้มีความรู้ความเข้าใจเพื่อที่จะได้นำสีไปใช้ประกอบในงานกราฟิก ให้งานนั้นสามารถตอบสนองได้ตรงตามจุดประสงค์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 xml:space="preserve">            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 xml:space="preserve">ระบบสีของคอมพิวเตอร์เกี่ยวข้องกับการแสดงผลของแสงในเครื่องคอมพิวเตอร์ โดยมีลักษณะการแสดงผล คือ ถ้าไม่การแสดงผลสีใด บนจอภาพจะแสดงเป็น </w:t>
      </w:r>
      <w:r w:rsidRPr="00F97F8A">
        <w:rPr>
          <w:rFonts w:asciiTheme="majorBidi" w:eastAsia="Times New Roman" w:hAnsiTheme="majorBidi" w:cstheme="majorBidi"/>
          <w:sz w:val="32"/>
          <w:szCs w:val="32"/>
        </w:rPr>
        <w:t>“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สีดำ</w:t>
      </w:r>
      <w:r w:rsidRPr="00F97F8A">
        <w:rPr>
          <w:rFonts w:asciiTheme="majorBidi" w:eastAsia="Times New Roman" w:hAnsiTheme="majorBidi" w:cstheme="majorBidi"/>
          <w:sz w:val="32"/>
          <w:szCs w:val="32"/>
        </w:rPr>
        <w:t xml:space="preserve">” 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 xml:space="preserve">หากสีทุกสีแสดงพร้อมกันจะเห็นสีบนจอภาพเป็น </w:t>
      </w:r>
      <w:r w:rsidRPr="00F97F8A">
        <w:rPr>
          <w:rFonts w:asciiTheme="majorBidi" w:eastAsia="Times New Roman" w:hAnsiTheme="majorBidi" w:cstheme="majorBidi"/>
          <w:sz w:val="32"/>
          <w:szCs w:val="32"/>
        </w:rPr>
        <w:t>“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สีขาว</w:t>
      </w:r>
      <w:r w:rsidRPr="00F97F8A">
        <w:rPr>
          <w:rFonts w:asciiTheme="majorBidi" w:eastAsia="Times New Roman" w:hAnsiTheme="majorBidi" w:cstheme="majorBidi"/>
          <w:sz w:val="32"/>
          <w:szCs w:val="32"/>
        </w:rPr>
        <w:t xml:space="preserve">” 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ส่วนสี</w:t>
      </w:r>
      <w:proofErr w:type="spellStart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อื่นๆ</w:t>
      </w:r>
      <w:proofErr w:type="spellEnd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 xml:space="preserve"> เกิดจากการแสดงสีหลายๆ สี แต่มีค่าแตกต่างกัน การแสดงผลลักษณะนี้เรียกว่า </w:t>
      </w:r>
      <w:r w:rsidRPr="00F97F8A">
        <w:rPr>
          <w:rFonts w:asciiTheme="majorBidi" w:eastAsia="Times New Roman" w:hAnsiTheme="majorBidi" w:cstheme="majorBidi"/>
          <w:sz w:val="32"/>
          <w:szCs w:val="32"/>
        </w:rPr>
        <w:t>“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การแสดงสีระบบ</w:t>
      </w:r>
      <w:r w:rsidRPr="00F97F8A">
        <w:rPr>
          <w:rFonts w:asciiTheme="majorBidi" w:eastAsia="Times New Roman" w:hAnsiTheme="majorBidi" w:cstheme="majorBidi"/>
          <w:sz w:val="32"/>
          <w:szCs w:val="32"/>
        </w:rPr>
        <w:t> Additive</w:t>
      </w:r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>”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           </w:t>
      </w:r>
      <w:r w:rsidRPr="00F97F8A">
        <w:rPr>
          <w:rFonts w:asciiTheme="majorBidi" w:eastAsia="Times New Roman" w:hAnsiTheme="majorBidi" w:cstheme="majorBidi"/>
          <w:b/>
          <w:bCs/>
          <w:sz w:val="32"/>
          <w:szCs w:val="32"/>
        </w:rPr>
        <w:t> 1.6.1 </w:t>
      </w:r>
      <w:r w:rsidRPr="00F97F8A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การแสดงสีระบบ</w:t>
      </w:r>
      <w:r w:rsidRPr="00F97F8A">
        <w:rPr>
          <w:rFonts w:asciiTheme="majorBidi" w:eastAsia="Times New Roman" w:hAnsiTheme="majorBidi" w:cstheme="majorBidi" w:hint="cs"/>
          <w:b/>
          <w:bCs/>
          <w:sz w:val="32"/>
          <w:szCs w:val="32"/>
        </w:rPr>
        <w:t> </w:t>
      </w:r>
      <w:r w:rsidRPr="00F97F8A">
        <w:rPr>
          <w:rFonts w:asciiTheme="majorBidi" w:eastAsia="Times New Roman" w:hAnsiTheme="majorBidi" w:cstheme="majorBidi"/>
          <w:b/>
          <w:bCs/>
          <w:sz w:val="32"/>
          <w:szCs w:val="32"/>
        </w:rPr>
        <w:t>Additive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 xml:space="preserve">                        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สีในระบบ</w:t>
      </w:r>
      <w:r w:rsidRPr="00F97F8A">
        <w:rPr>
          <w:rFonts w:asciiTheme="majorBidi" w:eastAsia="Times New Roman" w:hAnsiTheme="majorBidi" w:cstheme="majorBidi"/>
          <w:sz w:val="32"/>
          <w:szCs w:val="32"/>
        </w:rPr>
        <w:t> Additive</w:t>
      </w:r>
      <w:r w:rsidRPr="00F97F8A">
        <w:rPr>
          <w:rFonts w:asciiTheme="majorBidi" w:eastAsia="Times New Roman" w:hAnsiTheme="majorBidi" w:cstheme="majorBidi" w:hint="cs"/>
          <w:sz w:val="32"/>
          <w:szCs w:val="32"/>
        </w:rPr>
        <w:t> </w:t>
      </w:r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>ประกอบด้วยสีหลัก</w:t>
      </w:r>
      <w:r w:rsidRPr="00F97F8A">
        <w:rPr>
          <w:rFonts w:asciiTheme="majorBidi" w:eastAsia="Times New Roman" w:hAnsiTheme="majorBidi" w:cstheme="majorBidi" w:hint="cs"/>
          <w:sz w:val="32"/>
          <w:szCs w:val="32"/>
        </w:rPr>
        <w:t> </w:t>
      </w:r>
      <w:r w:rsidRPr="00F97F8A">
        <w:rPr>
          <w:rFonts w:asciiTheme="majorBidi" w:eastAsia="Times New Roman" w:hAnsiTheme="majorBidi" w:cstheme="majorBidi"/>
          <w:sz w:val="32"/>
          <w:szCs w:val="32"/>
        </w:rPr>
        <w:t>3</w:t>
      </w:r>
      <w:r w:rsidRPr="00F97F8A">
        <w:rPr>
          <w:rFonts w:asciiTheme="majorBidi" w:eastAsia="Times New Roman" w:hAnsiTheme="majorBidi" w:cstheme="majorBidi" w:hint="cs"/>
          <w:sz w:val="32"/>
          <w:szCs w:val="32"/>
        </w:rPr>
        <w:t> </w:t>
      </w:r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>สี แดง</w:t>
      </w:r>
      <w:r w:rsidRPr="00F97F8A">
        <w:rPr>
          <w:rFonts w:asciiTheme="majorBidi" w:eastAsia="Times New Roman" w:hAnsiTheme="majorBidi" w:cstheme="majorBidi" w:hint="cs"/>
          <w:sz w:val="32"/>
          <w:szCs w:val="32"/>
        </w:rPr>
        <w:t> </w:t>
      </w:r>
      <w:r w:rsidRPr="00F97F8A">
        <w:rPr>
          <w:rFonts w:asciiTheme="majorBidi" w:eastAsia="Times New Roman" w:hAnsiTheme="majorBidi" w:cstheme="majorBidi"/>
          <w:sz w:val="32"/>
          <w:szCs w:val="32"/>
        </w:rPr>
        <w:t>(Red) </w:t>
      </w:r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>เขียว</w:t>
      </w:r>
      <w:r w:rsidRPr="00F97F8A">
        <w:rPr>
          <w:rFonts w:asciiTheme="majorBidi" w:eastAsia="Times New Roman" w:hAnsiTheme="majorBidi" w:cstheme="majorBidi" w:hint="cs"/>
          <w:sz w:val="32"/>
          <w:szCs w:val="32"/>
        </w:rPr>
        <w:t> </w:t>
      </w:r>
      <w:r w:rsidRPr="00F97F8A">
        <w:rPr>
          <w:rFonts w:asciiTheme="majorBidi" w:eastAsia="Times New Roman" w:hAnsiTheme="majorBidi" w:cstheme="majorBidi"/>
          <w:sz w:val="32"/>
          <w:szCs w:val="32"/>
        </w:rPr>
        <w:t>(Green) </w:t>
      </w:r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>น้ำเงิน</w:t>
      </w:r>
      <w:r w:rsidRPr="00F97F8A">
        <w:rPr>
          <w:rFonts w:asciiTheme="majorBidi" w:eastAsia="Times New Roman" w:hAnsiTheme="majorBidi" w:cstheme="majorBidi" w:hint="cs"/>
          <w:sz w:val="32"/>
          <w:szCs w:val="32"/>
        </w:rPr>
        <w:t> </w:t>
      </w:r>
      <w:r w:rsidRPr="00F97F8A">
        <w:rPr>
          <w:rFonts w:asciiTheme="majorBidi" w:eastAsia="Times New Roman" w:hAnsiTheme="majorBidi" w:cstheme="majorBidi"/>
          <w:sz w:val="32"/>
          <w:szCs w:val="32"/>
        </w:rPr>
        <w:t>(Blue)</w:t>
      </w:r>
      <w:r w:rsidRPr="00F97F8A">
        <w:rPr>
          <w:rFonts w:asciiTheme="majorBidi" w:eastAsia="Times New Roman" w:hAnsiTheme="majorBidi" w:cstheme="majorBidi" w:hint="cs"/>
          <w:sz w:val="32"/>
          <w:szCs w:val="32"/>
        </w:rPr>
        <w:t xml:space="preserve">  </w:t>
      </w:r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>เรียกรวมกันว่า</w:t>
      </w:r>
      <w:r w:rsidRPr="00F97F8A">
        <w:rPr>
          <w:rFonts w:asciiTheme="majorBidi" w:eastAsia="Times New Roman" w:hAnsiTheme="majorBidi" w:cstheme="majorBidi" w:hint="cs"/>
          <w:sz w:val="32"/>
          <w:szCs w:val="32"/>
        </w:rPr>
        <w:t> </w:t>
      </w:r>
      <w:r w:rsidRPr="00F97F8A">
        <w:rPr>
          <w:rFonts w:asciiTheme="majorBidi" w:eastAsia="Times New Roman" w:hAnsiTheme="majorBidi" w:cstheme="majorBidi"/>
          <w:sz w:val="32"/>
          <w:szCs w:val="32"/>
        </w:rPr>
        <w:t>RGB</w:t>
      </w:r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>หรือแม่สี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           </w:t>
      </w:r>
      <w:r w:rsidRPr="00F97F8A">
        <w:rPr>
          <w:rFonts w:asciiTheme="majorBidi" w:eastAsia="Times New Roman" w:hAnsiTheme="majorBidi" w:cstheme="majorBidi"/>
          <w:b/>
          <w:bCs/>
          <w:sz w:val="32"/>
          <w:szCs w:val="32"/>
        </w:rPr>
        <w:t> 1.6.2 </w:t>
      </w:r>
      <w:r w:rsidRPr="00F97F8A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ระบบสีที่ใช้กับงานสิ่งพิมพ์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 xml:space="preserve">                        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ระบบสีที่ใช้กับงานสิ่งพิมพ์ ประกอบด้วย สีฟ้า</w:t>
      </w:r>
      <w:r w:rsidRPr="00F97F8A">
        <w:rPr>
          <w:rFonts w:asciiTheme="majorBidi" w:eastAsia="Times New Roman" w:hAnsiTheme="majorBidi" w:cstheme="majorBidi"/>
          <w:sz w:val="32"/>
          <w:szCs w:val="32"/>
        </w:rPr>
        <w:t> (Cyan) </w:t>
      </w:r>
      <w:r w:rsidRPr="00F97F8A">
        <w:rPr>
          <w:rFonts w:asciiTheme="majorBidi" w:eastAsia="Times New Roman" w:hAnsiTheme="majorBidi" w:cstheme="majorBidi" w:hint="cs"/>
          <w:sz w:val="32"/>
          <w:szCs w:val="32"/>
        </w:rPr>
        <w:t> </w:t>
      </w:r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>สีม่วงแดง</w:t>
      </w:r>
      <w:r w:rsidRPr="00F97F8A">
        <w:rPr>
          <w:rFonts w:asciiTheme="majorBidi" w:eastAsia="Times New Roman" w:hAnsiTheme="majorBidi" w:cstheme="majorBidi" w:hint="cs"/>
          <w:sz w:val="32"/>
          <w:szCs w:val="32"/>
        </w:rPr>
        <w:t> </w:t>
      </w:r>
      <w:r w:rsidRPr="00F97F8A">
        <w:rPr>
          <w:rFonts w:asciiTheme="majorBidi" w:eastAsia="Times New Roman" w:hAnsiTheme="majorBidi" w:cstheme="majorBidi"/>
          <w:sz w:val="32"/>
          <w:szCs w:val="32"/>
        </w:rPr>
        <w:t>(Magenta) </w:t>
      </w:r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>และสีเหลือง</w:t>
      </w:r>
      <w:r w:rsidRPr="00F97F8A">
        <w:rPr>
          <w:rFonts w:asciiTheme="majorBidi" w:eastAsia="Times New Roman" w:hAnsiTheme="majorBidi" w:cstheme="majorBidi" w:hint="cs"/>
          <w:sz w:val="32"/>
          <w:szCs w:val="32"/>
        </w:rPr>
        <w:t> </w:t>
      </w:r>
      <w:r w:rsidRPr="00F97F8A">
        <w:rPr>
          <w:rFonts w:asciiTheme="majorBidi" w:eastAsia="Times New Roman" w:hAnsiTheme="majorBidi" w:cstheme="majorBidi"/>
          <w:sz w:val="32"/>
          <w:szCs w:val="32"/>
        </w:rPr>
        <w:t>(Yellow)</w:t>
      </w:r>
      <w:r w:rsidRPr="00F97F8A">
        <w:rPr>
          <w:rFonts w:asciiTheme="majorBidi" w:eastAsia="Times New Roman" w:hAnsiTheme="majorBidi" w:cstheme="majorBidi" w:hint="cs"/>
          <w:sz w:val="32"/>
          <w:szCs w:val="32"/>
        </w:rPr>
        <w:t> </w:t>
      </w:r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>คือระบบ</w:t>
      </w:r>
      <w:r w:rsidRPr="00F97F8A">
        <w:rPr>
          <w:rFonts w:asciiTheme="majorBidi" w:eastAsia="Times New Roman" w:hAnsiTheme="majorBidi" w:cstheme="majorBidi" w:hint="cs"/>
          <w:sz w:val="32"/>
          <w:szCs w:val="32"/>
        </w:rPr>
        <w:t> </w:t>
      </w:r>
      <w:r w:rsidRPr="00F97F8A">
        <w:rPr>
          <w:rFonts w:asciiTheme="majorBidi" w:eastAsia="Times New Roman" w:hAnsiTheme="majorBidi" w:cstheme="majorBidi"/>
          <w:sz w:val="32"/>
          <w:szCs w:val="32"/>
        </w:rPr>
        <w:t>CMYK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           </w:t>
      </w:r>
      <w:r w:rsidRPr="00F97F8A">
        <w:rPr>
          <w:rFonts w:asciiTheme="majorBidi" w:eastAsia="Times New Roman" w:hAnsiTheme="majorBidi" w:cstheme="majorBidi"/>
          <w:b/>
          <w:bCs/>
          <w:sz w:val="32"/>
          <w:szCs w:val="32"/>
        </w:rPr>
        <w:t> 1.6.3 </w:t>
      </w:r>
      <w:r w:rsidRPr="00F97F8A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สี</w:t>
      </w:r>
      <w:r w:rsidRPr="00F97F8A">
        <w:rPr>
          <w:rFonts w:asciiTheme="majorBidi" w:eastAsia="Times New Roman" w:hAnsiTheme="majorBidi" w:cstheme="majorBidi" w:hint="cs"/>
          <w:b/>
          <w:bCs/>
          <w:sz w:val="32"/>
          <w:szCs w:val="32"/>
        </w:rPr>
        <w:t> </w:t>
      </w:r>
      <w:r w:rsidRPr="00F97F8A">
        <w:rPr>
          <w:rFonts w:asciiTheme="majorBidi" w:eastAsia="Times New Roman" w:hAnsiTheme="majorBidi" w:cstheme="majorBidi"/>
          <w:b/>
          <w:bCs/>
          <w:sz w:val="32"/>
          <w:szCs w:val="32"/>
        </w:rPr>
        <w:t>(Color)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b/>
          <w:bCs/>
          <w:sz w:val="32"/>
          <w:szCs w:val="32"/>
        </w:rPr>
        <w:lastRenderedPageBreak/>
        <w:drawing>
          <wp:inline distT="0" distB="0" distL="0" distR="0">
            <wp:extent cx="3810000" cy="1981200"/>
            <wp:effectExtent l="0" t="0" r="0" b="0"/>
            <wp:docPr id="1" name="รูปภาพ 1" descr="https://sites.google.com/site/baerew45/_/rsrc/1485788181915/hawkhx-yxy-bth-thi-1/art010752_55.jpg?height=208&amp;width=40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site/baerew45/_/rsrc/1485788181915/hawkhx-yxy-bth-thi-1/art010752_55.jpg?height=208&amp;width=40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 xml:space="preserve">                        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แสงสีขาวจากธรรมชาติหรือแสงจากดวงอาทิตย์เกิดจากการผสมของแม่สีสามสี คือ แดง เขียว และน้ำเงิน ซึ่งเหมือนสีที่ปรากฏบนจอคอมพิวเตอร์ หากนำภาพดิจิตอลที่ทำจากคอมพิวเตอร์ไปแสดงผลทางเครื่องพิมพ์ ภาพสีหรือเป็นฟิล์มสไลด์ จะได้สีที่ใกล้เคียงกับจอมอนิเตอร์ถ้านำไปใช้ทางการพิมพ์ เช่น หนังสือ หรือสิ่งพิมพ์</w:t>
      </w:r>
      <w:proofErr w:type="spellStart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 xml:space="preserve"> สีสันจะผิดเพี้ยนไป เพราะทางการพิมพ์ใช้แม่สี ไวแอน มาเจนต้า และเหลือง</w:t>
      </w:r>
      <w:r w:rsidRPr="00F97F8A">
        <w:rPr>
          <w:rFonts w:asciiTheme="majorBidi" w:eastAsia="Times New Roman" w:hAnsiTheme="majorBidi" w:cstheme="majorBidi"/>
          <w:sz w:val="32"/>
          <w:szCs w:val="32"/>
        </w:rPr>
        <w:t> (CMYK)</w:t>
      </w:r>
      <w:r w:rsidRPr="00F97F8A">
        <w:rPr>
          <w:rFonts w:asciiTheme="majorBidi" w:eastAsia="Times New Roman" w:hAnsiTheme="majorBidi" w:cstheme="majorBidi" w:hint="cs"/>
          <w:sz w:val="32"/>
          <w:szCs w:val="32"/>
        </w:rPr>
        <w:t> </w:t>
      </w:r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>ซึ่งผสมกันแล้วจะได้สีดำ นอกจากนี้ขอบเขตของสีก็ปรากฏแตกต่างกัน จอมอนิเตอร์สามารถแสดงสีได้สูงสุด</w:t>
      </w:r>
      <w:r w:rsidRPr="00F97F8A">
        <w:rPr>
          <w:rFonts w:asciiTheme="majorBidi" w:eastAsia="Times New Roman" w:hAnsiTheme="majorBidi" w:cstheme="majorBidi" w:hint="cs"/>
          <w:sz w:val="32"/>
          <w:szCs w:val="32"/>
        </w:rPr>
        <w:t> </w:t>
      </w:r>
      <w:r w:rsidRPr="00F97F8A">
        <w:rPr>
          <w:rFonts w:asciiTheme="majorBidi" w:eastAsia="Times New Roman" w:hAnsiTheme="majorBidi" w:cstheme="majorBidi"/>
          <w:sz w:val="32"/>
          <w:szCs w:val="32"/>
        </w:rPr>
        <w:t>16.7 </w:t>
      </w:r>
      <w:r w:rsidRPr="00F97F8A">
        <w:rPr>
          <w:rFonts w:asciiTheme="majorBidi" w:eastAsia="Times New Roman" w:hAnsiTheme="majorBidi" w:cstheme="majorBidi" w:hint="cs"/>
          <w:sz w:val="32"/>
          <w:szCs w:val="32"/>
        </w:rPr>
        <w:t> </w:t>
      </w:r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>ล้านสี น้อยกว่าที่ตาคนเราสามารถมองเห็น ส่วนการพิมพ์อยู่ในระดับหมื่นสีเท่านั้น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b/>
          <w:bCs/>
          <w:sz w:val="32"/>
          <w:szCs w:val="32"/>
        </w:rPr>
        <w:t>1.7</w:t>
      </w:r>
      <w:r w:rsidRPr="00F97F8A">
        <w:rPr>
          <w:rFonts w:asciiTheme="majorBidi" w:eastAsia="Times New Roman" w:hAnsiTheme="majorBidi" w:cstheme="majorBidi" w:hint="cs"/>
          <w:b/>
          <w:bCs/>
          <w:sz w:val="32"/>
          <w:szCs w:val="32"/>
        </w:rPr>
        <w:t> </w:t>
      </w:r>
      <w:r w:rsidRPr="00F97F8A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การเตรียมงานพิมพ์ก่อนส่งโรงพิมพ์และการจัดการภาพสำหรับงานพิมพ์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            </w:t>
      </w:r>
      <w:r w:rsidRPr="00F97F8A">
        <w:rPr>
          <w:rFonts w:asciiTheme="majorBidi" w:eastAsia="Times New Roman" w:hAnsiTheme="majorBidi" w:cstheme="majorBidi"/>
          <w:b/>
          <w:bCs/>
          <w:sz w:val="32"/>
          <w:szCs w:val="32"/>
        </w:rPr>
        <w:t>1.7.1</w:t>
      </w:r>
      <w:r w:rsidRPr="00F97F8A">
        <w:rPr>
          <w:rFonts w:asciiTheme="majorBidi" w:eastAsia="Times New Roman" w:hAnsiTheme="majorBidi" w:cstheme="majorBidi" w:hint="cs"/>
          <w:b/>
          <w:bCs/>
          <w:sz w:val="32"/>
          <w:szCs w:val="32"/>
        </w:rPr>
        <w:t> </w:t>
      </w:r>
      <w:r w:rsidRPr="00F97F8A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การเตรียมงานพิมพ์ก่อนส่งโรงพิมพ์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 xml:space="preserve">                        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ปัจจุบันระบบการพิมพ์มีความก้าวหน้าขึ้น โดยได้นำเทคโนโลยีทางคอมพิวเตอร์มาช่วยจัดการกับงานพิมพ์ ทำให้การสร้างสรรค์งานสิ่งพิมพ์ง่ายขึ้น แต่ยังมีปัญหาที่ตามมาคือ ไฟล์ต้นฉบับที่สร้างขึ้นมาจากเทคโนโลยีสมัยใหม่ที่ส่งมาไม่สอดคล้องกับมาตรฐานการทำงานของทางโรงพิมพ์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 xml:space="preserve">                        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ดังนั้น ผู้ที่สร้างสรรค์งานพิมพ์ไว้เรียบร้อยแล้วต้องการจัดพิมพ์ให้เป็นหนังสือ นิตยสารหรือสิ่งพิมพ์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แบบ</w:t>
      </w:r>
      <w:proofErr w:type="spellStart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อื่นๆ</w:t>
      </w:r>
      <w:proofErr w:type="spellEnd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 xml:space="preserve"> นั้น สามารถทำได้ ดังนี้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Ø 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จัดส่งไฟล์งานที่เกี่ยวข้องทั้งหมดไม่ว่าจะเป็นไฟล์ข้อมูล ไฟล์ภาพ หรือ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                                            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ฟอน</w:t>
      </w:r>
      <w:proofErr w:type="spellStart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ต์</w:t>
      </w:r>
      <w:proofErr w:type="spellEnd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ให้กับโรงพิมพ์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Ø 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พิจารณาถึงความละเอียดและฟอร</w:t>
      </w:r>
      <w:proofErr w:type="spellStart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์แ</w:t>
      </w:r>
      <w:proofErr w:type="spellEnd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มทของไฟล์ภาพที่ส่งไป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Ø 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เลือกใช้โปรแกรมที่เหมาะสมกับการทำงาน เช่น พิมพ์ข้อความผ่าน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                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โปรแกรม</w:t>
      </w:r>
      <w:r w:rsidRPr="00F97F8A">
        <w:rPr>
          <w:rFonts w:asciiTheme="majorBidi" w:eastAsia="Times New Roman" w:hAnsiTheme="majorBidi" w:cstheme="majorBidi"/>
          <w:sz w:val="32"/>
          <w:szCs w:val="32"/>
        </w:rPr>
        <w:t> Word </w:t>
      </w:r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>สร้างภาพกราฟิกจากโปรแกรม</w:t>
      </w:r>
      <w:r w:rsidRPr="00F97F8A">
        <w:rPr>
          <w:rFonts w:asciiTheme="majorBidi" w:eastAsia="Times New Roman" w:hAnsiTheme="majorBidi" w:cstheme="majorBidi" w:hint="cs"/>
          <w:sz w:val="32"/>
          <w:szCs w:val="32"/>
        </w:rPr>
        <w:t> </w:t>
      </w:r>
      <w:r w:rsidRPr="00F97F8A">
        <w:rPr>
          <w:rFonts w:asciiTheme="majorBidi" w:eastAsia="Times New Roman" w:hAnsiTheme="majorBidi" w:cstheme="majorBidi"/>
          <w:sz w:val="32"/>
          <w:szCs w:val="32"/>
        </w:rPr>
        <w:t>Illustrator </w:t>
      </w:r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>ตกแต่งภาพด้วยโปรแกรม</w:t>
      </w:r>
      <w:r w:rsidRPr="00F97F8A">
        <w:rPr>
          <w:rFonts w:asciiTheme="majorBidi" w:eastAsia="Times New Roman" w:hAnsiTheme="majorBidi" w:cstheme="majorBidi" w:hint="cs"/>
          <w:sz w:val="32"/>
          <w:szCs w:val="32"/>
        </w:rPr>
        <w:t> </w:t>
      </w:r>
      <w:r w:rsidRPr="00F97F8A">
        <w:rPr>
          <w:rFonts w:asciiTheme="majorBidi" w:eastAsia="Times New Roman" w:hAnsiTheme="majorBidi" w:cstheme="majorBidi"/>
          <w:sz w:val="32"/>
          <w:szCs w:val="32"/>
        </w:rPr>
        <w:t>Photoshop </w:t>
      </w:r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>จัดวางข้อมูลประกอบลงบนหน้าสิ่งพิมพ์ด้วย</w:t>
      </w:r>
      <w:r w:rsidRPr="00F97F8A">
        <w:rPr>
          <w:rFonts w:asciiTheme="majorBidi" w:eastAsia="Times New Roman" w:hAnsiTheme="majorBidi" w:cstheme="majorBidi"/>
          <w:sz w:val="32"/>
          <w:szCs w:val="32"/>
        </w:rPr>
        <w:t> Publisher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            </w:t>
      </w:r>
      <w:r w:rsidRPr="00F97F8A">
        <w:rPr>
          <w:rFonts w:asciiTheme="majorBidi" w:eastAsia="Times New Roman" w:hAnsiTheme="majorBidi" w:cstheme="majorBidi"/>
          <w:b/>
          <w:bCs/>
          <w:sz w:val="32"/>
          <w:szCs w:val="32"/>
        </w:rPr>
        <w:t>1.7.2 </w:t>
      </w:r>
      <w:r w:rsidRPr="00F97F8A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การจัดการภาพสำหรับงานพิมพ์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lastRenderedPageBreak/>
        <w:t xml:space="preserve">                        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การนำภาพมาประกอบลงบนสิ่งพิมพ์อาจนำมาได้จากหลายแหล่ง เช่น สแกนเนอร์ กล้องดิจิตอล แผ่นซีดี อินเทอร์เน็ต ใช้โปรแกรมจับภาพ หรือแม้แต่การสร้างภาพที่ต้องการขึ้นมาเอง โดยการทำงานของภาพกับการสร้างสรรค์งานสิ่งพิมพ์มีความสำคัญและมีข้อควรพิจารณามากมาย ดังรายละเอียดต่อไปนี้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Ø 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ความแตกต่างของภาพเวกเตอร์และบิต</w:t>
      </w:r>
      <w:proofErr w:type="spellStart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แม็พ</w:t>
      </w:r>
      <w:proofErr w:type="spellEnd"/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ก่อนที่จะเรียนรู้เรื่องรูปภาพมาเรียนรู้ข้อแตกต่างของภาพเวกเตอร์และ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ภาพบิต</w:t>
      </w:r>
      <w:proofErr w:type="spellStart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แม็พ</w:t>
      </w:r>
      <w:proofErr w:type="spellEnd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 xml:space="preserve"> ภาพทั้ง</w:t>
      </w:r>
      <w:r w:rsidRPr="00F97F8A">
        <w:rPr>
          <w:rFonts w:asciiTheme="majorBidi" w:eastAsia="Times New Roman" w:hAnsiTheme="majorBidi" w:cstheme="majorBidi"/>
          <w:sz w:val="32"/>
          <w:szCs w:val="32"/>
        </w:rPr>
        <w:t> 2</w:t>
      </w:r>
      <w:r w:rsidRPr="00F97F8A">
        <w:rPr>
          <w:rFonts w:asciiTheme="majorBidi" w:eastAsia="Times New Roman" w:hAnsiTheme="majorBidi" w:cstheme="majorBidi" w:hint="cs"/>
          <w:sz w:val="32"/>
          <w:szCs w:val="32"/>
        </w:rPr>
        <w:t> </w:t>
      </w:r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>ประเภทนี้มีข้อแตกต่าง ดังนี้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Ä 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ภาพเวกเตอร์</w:t>
      </w:r>
      <w:r w:rsidRPr="00F97F8A">
        <w:rPr>
          <w:rFonts w:asciiTheme="majorBidi" w:eastAsia="Times New Roman" w:hAnsiTheme="majorBidi" w:cstheme="majorBidi"/>
          <w:sz w:val="32"/>
          <w:szCs w:val="32"/>
        </w:rPr>
        <w:t> (Vector) </w:t>
      </w:r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>เกิดจากการคำนวณค่าทางคณิตศาสตร์ มัก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ถูกสร้างขึ้นมาโดยอาศัยการทำงานของโปรแกรม</w:t>
      </w:r>
      <w:r w:rsidRPr="00F97F8A">
        <w:rPr>
          <w:rFonts w:asciiTheme="majorBidi" w:eastAsia="Times New Roman" w:hAnsiTheme="majorBidi" w:cstheme="majorBidi"/>
          <w:sz w:val="32"/>
          <w:szCs w:val="32"/>
        </w:rPr>
        <w:t>  Illustrator, Core Draw </w:t>
      </w:r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>ภาพที่ได้จึงมีลักษณะเป็นการ์ตูนหรือเรียกว่า</w:t>
      </w:r>
      <w:r w:rsidRPr="00F97F8A">
        <w:rPr>
          <w:rFonts w:asciiTheme="majorBidi" w:eastAsia="Times New Roman" w:hAnsiTheme="majorBidi" w:cstheme="majorBidi"/>
          <w:sz w:val="32"/>
          <w:szCs w:val="32"/>
        </w:rPr>
        <w:t>Clip Art</w:t>
      </w:r>
      <w:r w:rsidRPr="00F97F8A">
        <w:rPr>
          <w:rFonts w:asciiTheme="majorBidi" w:eastAsia="Times New Roman" w:hAnsiTheme="majorBidi" w:cstheme="majorBidi" w:hint="cs"/>
          <w:sz w:val="32"/>
          <w:szCs w:val="32"/>
        </w:rPr>
        <w:t> </w:t>
      </w:r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>สำหรับข้อดีของภาพเวกเตอร์คือ ไฟล์ที่ได้จะมีขนาดเล็กผลงานมีความคมชัด เมื่อขยายก็จะไม่ทำให้คุณภาพของงานลดลง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Ä 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ภาพบิต</w:t>
      </w:r>
      <w:proofErr w:type="spellStart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แม็พ</w:t>
      </w:r>
      <w:proofErr w:type="spellEnd"/>
      <w:r w:rsidRPr="00F97F8A">
        <w:rPr>
          <w:rFonts w:asciiTheme="majorBidi" w:eastAsia="Times New Roman" w:hAnsiTheme="majorBidi" w:cstheme="majorBidi"/>
          <w:sz w:val="32"/>
          <w:szCs w:val="32"/>
        </w:rPr>
        <w:t> (Bitmap) </w:t>
      </w:r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>เกิดจาก</w:t>
      </w:r>
      <w:proofErr w:type="spellStart"/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>พิกเซล</w:t>
      </w:r>
      <w:proofErr w:type="spellEnd"/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ซึ่งเป็นช่องสี่เหลี่ยม</w:t>
      </w:r>
      <w:proofErr w:type="spellStart"/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>เล็กๆ</w:t>
      </w:r>
      <w:proofErr w:type="spellEnd"/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ที่เรียงต่อกันดังนั้นเมื่อขยายขนาดก็จะส่งผลทำให้คุณภาพของงานลดลง จึงเหมาะกับงานที่ต้องการความละเอียดของสี</w:t>
      </w:r>
      <w:proofErr w:type="spellStart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มากๆ</w:t>
      </w:r>
      <w:proofErr w:type="spellEnd"/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 xml:space="preserve"> เช่น รูปถ่าย เป็นต้น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</w:rPr>
        <w:t>Ø </w:t>
      </w: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ความละเอียดที่เหมาะสมของภาพ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ในกรณีที่นำภาพจากเครื่องสแกนเนอร์หรือการจับภาพควรมีความ</w:t>
      </w:r>
    </w:p>
    <w:p w:rsidR="00F97F8A" w:rsidRPr="00F97F8A" w:rsidRDefault="00F97F8A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F97F8A">
        <w:rPr>
          <w:rFonts w:asciiTheme="majorBidi" w:eastAsia="Times New Roman" w:hAnsiTheme="majorBidi" w:cstheme="majorBidi"/>
          <w:sz w:val="32"/>
          <w:szCs w:val="32"/>
          <w:cs/>
        </w:rPr>
        <w:t>ละเอียด</w:t>
      </w:r>
      <w:r w:rsidRPr="00F97F8A">
        <w:rPr>
          <w:rFonts w:asciiTheme="majorBidi" w:eastAsia="Times New Roman" w:hAnsiTheme="majorBidi" w:cstheme="majorBidi"/>
          <w:sz w:val="32"/>
          <w:szCs w:val="32"/>
        </w:rPr>
        <w:t> 300</w:t>
      </w:r>
      <w:r w:rsidRPr="00F97F8A">
        <w:rPr>
          <w:rFonts w:asciiTheme="majorBidi" w:eastAsia="Times New Roman" w:hAnsiTheme="majorBidi" w:cstheme="majorBidi" w:hint="cs"/>
          <w:sz w:val="32"/>
          <w:szCs w:val="32"/>
        </w:rPr>
        <w:t> </w:t>
      </w:r>
      <w:r w:rsidRPr="00F97F8A">
        <w:rPr>
          <w:rFonts w:asciiTheme="majorBidi" w:eastAsia="Times New Roman" w:hAnsiTheme="majorBidi" w:cstheme="majorBidi"/>
          <w:sz w:val="32"/>
          <w:szCs w:val="32"/>
        </w:rPr>
        <w:t>dpi </w:t>
      </w:r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>ซึ่งส่งผลทำให้ไฟล์งานเข้าโรงพิมพ์ ภาพที่ปรากฎขึ้นมาจะมีความคมชัด และส่วนภาพที่ได้จากกล้องดิจิตอลควรมีความละเอียดระดับปานกลางที่</w:t>
      </w:r>
      <w:r w:rsidRPr="00F97F8A">
        <w:rPr>
          <w:rFonts w:asciiTheme="majorBidi" w:eastAsia="Times New Roman" w:hAnsiTheme="majorBidi" w:cstheme="majorBidi" w:hint="cs"/>
          <w:sz w:val="32"/>
          <w:szCs w:val="32"/>
        </w:rPr>
        <w:t> </w:t>
      </w:r>
      <w:r w:rsidRPr="00F97F8A">
        <w:rPr>
          <w:rFonts w:asciiTheme="majorBidi" w:eastAsia="Times New Roman" w:hAnsiTheme="majorBidi" w:cstheme="majorBidi"/>
          <w:sz w:val="32"/>
          <w:szCs w:val="32"/>
        </w:rPr>
        <w:t>2-5</w:t>
      </w:r>
      <w:r w:rsidRPr="00F97F8A">
        <w:rPr>
          <w:rFonts w:asciiTheme="majorBidi" w:eastAsia="Times New Roman" w:hAnsiTheme="majorBidi" w:cstheme="majorBidi" w:hint="cs"/>
          <w:sz w:val="32"/>
          <w:szCs w:val="32"/>
        </w:rPr>
        <w:t> </w:t>
      </w:r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>ล้าน</w:t>
      </w:r>
      <w:proofErr w:type="spellStart"/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>พิกเซล</w:t>
      </w:r>
      <w:proofErr w:type="spellEnd"/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ส่วนความละเอียดสูง ควรกำหนดความละเอียดที่</w:t>
      </w:r>
      <w:r w:rsidRPr="00F97F8A">
        <w:rPr>
          <w:rFonts w:asciiTheme="majorBidi" w:eastAsia="Times New Roman" w:hAnsiTheme="majorBidi" w:cstheme="majorBidi" w:hint="cs"/>
          <w:sz w:val="32"/>
          <w:szCs w:val="32"/>
        </w:rPr>
        <w:t> </w:t>
      </w:r>
      <w:r w:rsidRPr="00F97F8A">
        <w:rPr>
          <w:rFonts w:asciiTheme="majorBidi" w:eastAsia="Times New Roman" w:hAnsiTheme="majorBidi" w:cstheme="majorBidi"/>
          <w:sz w:val="32"/>
          <w:szCs w:val="32"/>
        </w:rPr>
        <w:t>6 </w:t>
      </w:r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>ล้าน</w:t>
      </w:r>
      <w:proofErr w:type="spellStart"/>
      <w:r w:rsidRPr="00F97F8A">
        <w:rPr>
          <w:rFonts w:asciiTheme="majorBidi" w:eastAsia="Times New Roman" w:hAnsiTheme="majorBidi" w:cstheme="majorBidi" w:hint="cs"/>
          <w:sz w:val="32"/>
          <w:szCs w:val="32"/>
          <w:cs/>
        </w:rPr>
        <w:t>พิกเซล</w:t>
      </w:r>
      <w:proofErr w:type="spellEnd"/>
    </w:p>
    <w:p w:rsidR="00262676" w:rsidRPr="00262676" w:rsidRDefault="00262676" w:rsidP="00F97F8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</w:p>
    <w:p w:rsidR="00262676" w:rsidRPr="008711CE" w:rsidRDefault="00262676" w:rsidP="00F97F8A">
      <w:pPr>
        <w:spacing w:after="0"/>
        <w:rPr>
          <w:rFonts w:asciiTheme="majorBidi" w:hAnsiTheme="majorBidi" w:cstheme="majorBidi"/>
          <w:sz w:val="32"/>
          <w:szCs w:val="32"/>
        </w:rPr>
      </w:pPr>
    </w:p>
    <w:sectPr w:rsidR="00262676" w:rsidRPr="00871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4D1D"/>
    <w:multiLevelType w:val="multilevel"/>
    <w:tmpl w:val="3AD0A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0E6D4B"/>
    <w:multiLevelType w:val="multilevel"/>
    <w:tmpl w:val="58C8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9217C3"/>
    <w:multiLevelType w:val="multilevel"/>
    <w:tmpl w:val="76BC7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AE726A"/>
    <w:multiLevelType w:val="multilevel"/>
    <w:tmpl w:val="2CE0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3224C9"/>
    <w:multiLevelType w:val="multilevel"/>
    <w:tmpl w:val="C22A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2B67AC"/>
    <w:multiLevelType w:val="multilevel"/>
    <w:tmpl w:val="15C2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1564FF"/>
    <w:multiLevelType w:val="multilevel"/>
    <w:tmpl w:val="AD5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7544BA"/>
    <w:multiLevelType w:val="multilevel"/>
    <w:tmpl w:val="A836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C95CF5"/>
    <w:multiLevelType w:val="multilevel"/>
    <w:tmpl w:val="CCEE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E23E54"/>
    <w:multiLevelType w:val="multilevel"/>
    <w:tmpl w:val="9D5A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E05E55"/>
    <w:multiLevelType w:val="multilevel"/>
    <w:tmpl w:val="3BF4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A60A21"/>
    <w:multiLevelType w:val="multilevel"/>
    <w:tmpl w:val="67988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8257E5"/>
    <w:multiLevelType w:val="multilevel"/>
    <w:tmpl w:val="83E08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F1E7363"/>
    <w:multiLevelType w:val="multilevel"/>
    <w:tmpl w:val="012C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D04392B"/>
    <w:multiLevelType w:val="multilevel"/>
    <w:tmpl w:val="C68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05C7DEE"/>
    <w:multiLevelType w:val="multilevel"/>
    <w:tmpl w:val="D3E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1360FA4"/>
    <w:multiLevelType w:val="multilevel"/>
    <w:tmpl w:val="925C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1967D63"/>
    <w:multiLevelType w:val="multilevel"/>
    <w:tmpl w:val="04F0E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28377D0"/>
    <w:multiLevelType w:val="multilevel"/>
    <w:tmpl w:val="537E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4CF1613"/>
    <w:multiLevelType w:val="multilevel"/>
    <w:tmpl w:val="3578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C041282"/>
    <w:multiLevelType w:val="multilevel"/>
    <w:tmpl w:val="6120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D4D75B9"/>
    <w:multiLevelType w:val="multilevel"/>
    <w:tmpl w:val="20C6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2462FE1"/>
    <w:multiLevelType w:val="multilevel"/>
    <w:tmpl w:val="1DD8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2B6700D"/>
    <w:multiLevelType w:val="multilevel"/>
    <w:tmpl w:val="D952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6002142"/>
    <w:multiLevelType w:val="multilevel"/>
    <w:tmpl w:val="2B54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A944B51"/>
    <w:multiLevelType w:val="multilevel"/>
    <w:tmpl w:val="4F4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5"/>
  </w:num>
  <w:num w:numId="2">
    <w:abstractNumId w:val="14"/>
  </w:num>
  <w:num w:numId="3">
    <w:abstractNumId w:val="15"/>
  </w:num>
  <w:num w:numId="4">
    <w:abstractNumId w:val="6"/>
  </w:num>
  <w:num w:numId="5">
    <w:abstractNumId w:val="4"/>
  </w:num>
  <w:num w:numId="6">
    <w:abstractNumId w:val="17"/>
  </w:num>
  <w:num w:numId="7">
    <w:abstractNumId w:val="3"/>
  </w:num>
  <w:num w:numId="8">
    <w:abstractNumId w:val="18"/>
  </w:num>
  <w:num w:numId="9">
    <w:abstractNumId w:val="16"/>
  </w:num>
  <w:num w:numId="10">
    <w:abstractNumId w:val="20"/>
  </w:num>
  <w:num w:numId="11">
    <w:abstractNumId w:val="24"/>
  </w:num>
  <w:num w:numId="12">
    <w:abstractNumId w:val="1"/>
  </w:num>
  <w:num w:numId="13">
    <w:abstractNumId w:val="9"/>
  </w:num>
  <w:num w:numId="14">
    <w:abstractNumId w:val="13"/>
  </w:num>
  <w:num w:numId="15">
    <w:abstractNumId w:val="10"/>
  </w:num>
  <w:num w:numId="16">
    <w:abstractNumId w:val="22"/>
  </w:num>
  <w:num w:numId="17">
    <w:abstractNumId w:val="7"/>
  </w:num>
  <w:num w:numId="18">
    <w:abstractNumId w:val="8"/>
  </w:num>
  <w:num w:numId="19">
    <w:abstractNumId w:val="0"/>
  </w:num>
  <w:num w:numId="20">
    <w:abstractNumId w:val="19"/>
  </w:num>
  <w:num w:numId="21">
    <w:abstractNumId w:val="21"/>
  </w:num>
  <w:num w:numId="22">
    <w:abstractNumId w:val="12"/>
  </w:num>
  <w:num w:numId="23">
    <w:abstractNumId w:val="5"/>
  </w:num>
  <w:num w:numId="24">
    <w:abstractNumId w:val="23"/>
  </w:num>
  <w:num w:numId="25">
    <w:abstractNumId w:val="1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2"/>
    <w:rsid w:val="00262676"/>
    <w:rsid w:val="002C7C61"/>
    <w:rsid w:val="00354ABF"/>
    <w:rsid w:val="00382459"/>
    <w:rsid w:val="00575DFF"/>
    <w:rsid w:val="00614710"/>
    <w:rsid w:val="00635B76"/>
    <w:rsid w:val="00711F10"/>
    <w:rsid w:val="008711CE"/>
    <w:rsid w:val="00883658"/>
    <w:rsid w:val="008A1D7B"/>
    <w:rsid w:val="00B4065F"/>
    <w:rsid w:val="00E33DE2"/>
    <w:rsid w:val="00E401D6"/>
    <w:rsid w:val="00F73ED3"/>
    <w:rsid w:val="00F9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00B21"/>
  <w15:chartTrackingRefBased/>
  <w15:docId w15:val="{5B722EC5-7FA8-40C7-ADB9-3A4D5CC3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01D6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1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7C61"/>
    <w:rPr>
      <w:b/>
      <w:bCs/>
    </w:rPr>
  </w:style>
  <w:style w:type="character" w:customStyle="1" w:styleId="10">
    <w:name w:val="หัวเรื่อง 1 อักขระ"/>
    <w:basedOn w:val="a0"/>
    <w:link w:val="1"/>
    <w:uiPriority w:val="9"/>
    <w:rsid w:val="00E401D6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401D6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styleId="a5">
    <w:name w:val="Hyperlink"/>
    <w:basedOn w:val="a0"/>
    <w:uiPriority w:val="99"/>
    <w:semiHidden/>
    <w:unhideWhenUsed/>
    <w:rsid w:val="002626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60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15923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0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58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89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66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01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04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4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33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1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94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9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80222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03014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85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36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25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1111027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1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1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73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59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55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23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83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1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619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62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349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927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1857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972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3994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2701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364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735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07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8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70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53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491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043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78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17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470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81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03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553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641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274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083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7128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192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91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63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109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708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54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0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912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254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821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634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89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17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557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51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224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79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100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165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855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595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01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917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208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363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198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305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427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3966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0067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6211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959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508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9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4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sites.google.com/site/baerew45/hawkhx-yxy-bth-thi-1/art010752_55.jpg?attredirects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2906</Words>
  <Characters>16570</Characters>
  <Application>Microsoft Office Word</Application>
  <DocSecurity>0</DocSecurity>
  <Lines>138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22</cp:revision>
  <dcterms:created xsi:type="dcterms:W3CDTF">2018-06-19T03:59:00Z</dcterms:created>
  <dcterms:modified xsi:type="dcterms:W3CDTF">2020-06-09T18:32:00Z</dcterms:modified>
</cp:coreProperties>
</file>